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4114" w14:textId="77777777" w:rsidR="009A46CA" w:rsidRPr="00885D8D" w:rsidRDefault="006158A4" w:rsidP="009A46CA">
      <w:pPr>
        <w:jc w:val="center"/>
        <w:rPr>
          <w:sz w:val="28"/>
          <w:szCs w:val="28"/>
        </w:rPr>
      </w:pPr>
      <w:r w:rsidRPr="00885D8D">
        <w:rPr>
          <w:sz w:val="28"/>
          <w:szCs w:val="28"/>
        </w:rPr>
        <w:t xml:space="preserve"> </w:t>
      </w:r>
      <w:r w:rsidR="009A46CA" w:rsidRPr="00885D8D">
        <w:rPr>
          <w:sz w:val="28"/>
          <w:szCs w:val="28"/>
        </w:rPr>
        <w:object w:dxaOrig="720" w:dyaOrig="864" w14:anchorId="3C22EB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3.55pt" o:ole="" fillcolor="window">
            <v:imagedata r:id="rId8" o:title=""/>
          </v:shape>
          <o:OLEObject Type="Embed" ProgID="Word.Picture.8" ShapeID="_x0000_i1025" DrawAspect="Content" ObjectID="_1817788554" r:id="rId9"/>
        </w:object>
      </w:r>
    </w:p>
    <w:p w14:paraId="62E242A1" w14:textId="77777777" w:rsidR="009A46CA" w:rsidRPr="00885D8D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 w:rsidRPr="00885D8D">
        <w:rPr>
          <w:szCs w:val="28"/>
        </w:rPr>
        <w:t>АДМИНИСТРАЦИЯ</w:t>
      </w:r>
    </w:p>
    <w:p w14:paraId="1D22F454" w14:textId="77777777" w:rsidR="009A46CA" w:rsidRPr="00885D8D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 w:rsidRPr="00885D8D">
        <w:rPr>
          <w:szCs w:val="28"/>
        </w:rPr>
        <w:t xml:space="preserve">ХВАЛЫНСКОГО МУНИЦИПАЛЬНОГО РАЙОНА </w:t>
      </w:r>
    </w:p>
    <w:p w14:paraId="61040C30" w14:textId="77777777" w:rsidR="009A46CA" w:rsidRPr="00885D8D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 w:rsidRPr="00885D8D">
        <w:rPr>
          <w:szCs w:val="28"/>
        </w:rPr>
        <w:t>САРАТОВСКОЙ ОБЛАСТИ</w:t>
      </w:r>
    </w:p>
    <w:p w14:paraId="735466D3" w14:textId="77777777" w:rsidR="009A46CA" w:rsidRPr="00885D8D" w:rsidRDefault="009A46CA" w:rsidP="009A46CA">
      <w:pPr>
        <w:pStyle w:val="2"/>
        <w:jc w:val="center"/>
        <w:rPr>
          <w:szCs w:val="28"/>
        </w:rPr>
      </w:pPr>
    </w:p>
    <w:p w14:paraId="07F9A13F" w14:textId="77777777" w:rsidR="009A46CA" w:rsidRPr="00885D8D" w:rsidRDefault="009A46CA" w:rsidP="009A46CA">
      <w:pPr>
        <w:pStyle w:val="2"/>
        <w:jc w:val="center"/>
        <w:rPr>
          <w:sz w:val="32"/>
          <w:szCs w:val="28"/>
        </w:rPr>
      </w:pPr>
      <w:r w:rsidRPr="00885D8D">
        <w:rPr>
          <w:sz w:val="32"/>
          <w:szCs w:val="28"/>
        </w:rPr>
        <w:t>П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О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С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Т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А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Н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О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В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Л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Е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Н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И</w:t>
      </w:r>
      <w:r w:rsidR="00885D8D" w:rsidRPr="00885D8D">
        <w:rPr>
          <w:sz w:val="32"/>
          <w:szCs w:val="28"/>
        </w:rPr>
        <w:t xml:space="preserve"> </w:t>
      </w:r>
      <w:r w:rsidRPr="00885D8D">
        <w:rPr>
          <w:sz w:val="32"/>
          <w:szCs w:val="28"/>
        </w:rPr>
        <w:t>Е</w:t>
      </w:r>
      <w:r w:rsidR="00885D8D" w:rsidRPr="00885D8D">
        <w:rPr>
          <w:sz w:val="32"/>
          <w:szCs w:val="28"/>
        </w:rPr>
        <w:t xml:space="preserve"> </w:t>
      </w:r>
    </w:p>
    <w:p w14:paraId="0EAB9347" w14:textId="77777777" w:rsidR="009A46CA" w:rsidRPr="00885D8D" w:rsidRDefault="009A2047" w:rsidP="009A46CA">
      <w:pPr>
        <w:ind w:right="-142"/>
        <w:rPr>
          <w:rFonts w:ascii="Times New Roman" w:hAnsi="Times New Roman" w:cs="Times New Roman"/>
          <w:sz w:val="28"/>
          <w:szCs w:val="28"/>
        </w:rPr>
      </w:pPr>
      <w:r w:rsidRPr="00885D8D">
        <w:rPr>
          <w:rFonts w:ascii="Times New Roman" w:hAnsi="Times New Roman" w:cs="Times New Roman"/>
          <w:sz w:val="28"/>
          <w:szCs w:val="28"/>
        </w:rPr>
        <w:t xml:space="preserve">06 </w:t>
      </w:r>
      <w:r w:rsidR="00F2052F" w:rsidRPr="00885D8D">
        <w:rPr>
          <w:rFonts w:ascii="Times New Roman" w:hAnsi="Times New Roman" w:cs="Times New Roman"/>
          <w:sz w:val="28"/>
          <w:szCs w:val="28"/>
        </w:rPr>
        <w:t>декабря</w:t>
      </w:r>
      <w:r w:rsidR="0057691C" w:rsidRPr="00885D8D">
        <w:rPr>
          <w:rFonts w:ascii="Times New Roman" w:hAnsi="Times New Roman" w:cs="Times New Roman"/>
          <w:sz w:val="28"/>
          <w:szCs w:val="28"/>
        </w:rPr>
        <w:t xml:space="preserve">  </w:t>
      </w:r>
      <w:r w:rsidR="00885D8D" w:rsidRPr="00885D8D">
        <w:rPr>
          <w:rFonts w:ascii="Times New Roman" w:hAnsi="Times New Roman" w:cs="Times New Roman"/>
          <w:sz w:val="28"/>
          <w:szCs w:val="28"/>
        </w:rPr>
        <w:t>2019 г.</w:t>
      </w:r>
      <w:r w:rsidR="0057691C" w:rsidRPr="00885D8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85D8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7691C" w:rsidRPr="00885D8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E2126" w:rsidRPr="00885D8D">
        <w:rPr>
          <w:rFonts w:ascii="Times New Roman" w:hAnsi="Times New Roman" w:cs="Times New Roman"/>
          <w:sz w:val="28"/>
          <w:szCs w:val="28"/>
        </w:rPr>
        <w:t xml:space="preserve">      </w:t>
      </w:r>
      <w:r w:rsidR="0057691C" w:rsidRPr="00885D8D">
        <w:rPr>
          <w:rFonts w:ascii="Times New Roman" w:hAnsi="Times New Roman" w:cs="Times New Roman"/>
          <w:sz w:val="28"/>
          <w:szCs w:val="28"/>
        </w:rPr>
        <w:t xml:space="preserve"> </w:t>
      </w:r>
      <w:r w:rsidR="009A46CA" w:rsidRPr="00885D8D">
        <w:rPr>
          <w:rFonts w:ascii="Times New Roman" w:hAnsi="Times New Roman" w:cs="Times New Roman"/>
          <w:sz w:val="28"/>
          <w:szCs w:val="28"/>
        </w:rPr>
        <w:t>№</w:t>
      </w:r>
      <w:r w:rsidRPr="00885D8D">
        <w:rPr>
          <w:rFonts w:ascii="Times New Roman" w:hAnsi="Times New Roman" w:cs="Times New Roman"/>
          <w:sz w:val="28"/>
          <w:szCs w:val="28"/>
        </w:rPr>
        <w:t xml:space="preserve"> 1275</w:t>
      </w:r>
    </w:p>
    <w:p w14:paraId="673DD6C5" w14:textId="77777777" w:rsidR="009A46CA" w:rsidRPr="00885D8D" w:rsidRDefault="009A46CA" w:rsidP="009A46CA">
      <w:pPr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885D8D">
        <w:rPr>
          <w:rFonts w:ascii="Times New Roman" w:hAnsi="Times New Roman" w:cs="Times New Roman"/>
          <w:sz w:val="28"/>
          <w:szCs w:val="28"/>
        </w:rPr>
        <w:t>г. Хвалынск</w:t>
      </w:r>
    </w:p>
    <w:p w14:paraId="4A652473" w14:textId="77777777" w:rsidR="00F27680" w:rsidRPr="00885D8D" w:rsidRDefault="009A46CA" w:rsidP="00F2768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  <w:r w:rsidRPr="00885D8D">
        <w:rPr>
          <w:b/>
          <w:szCs w:val="28"/>
        </w:rPr>
        <w:t xml:space="preserve">        </w:t>
      </w:r>
      <w:r w:rsidR="00F27680" w:rsidRPr="00885D8D">
        <w:rPr>
          <w:b/>
          <w:szCs w:val="28"/>
        </w:rPr>
        <w:t xml:space="preserve">        О внесении изменений в постановление администрации Хвалынского муниципального района №1541/1 от 27 июля 2010 года «Об утверждении районной целевой Программы «Об Энергосбережение и  повышение энергетической эффективности Хвалынского муниципального района на период до 2020 года»</w:t>
      </w:r>
    </w:p>
    <w:p w14:paraId="2534244C" w14:textId="77777777" w:rsidR="00885D8D" w:rsidRPr="00885D8D" w:rsidRDefault="00885D8D" w:rsidP="00F2768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</w:p>
    <w:p w14:paraId="5C614D40" w14:textId="77777777" w:rsidR="00F27680" w:rsidRPr="00885D8D" w:rsidRDefault="00F27680" w:rsidP="00F27680">
      <w:pPr>
        <w:pStyle w:val="a5"/>
        <w:ind w:right="0" w:firstLine="708"/>
        <w:contextualSpacing/>
      </w:pPr>
      <w:r w:rsidRPr="00885D8D">
        <w:t xml:space="preserve">В целях эффективной реализации районной целевой программы «Энергосбережение и повышение энергетической эффективности на территории </w:t>
      </w:r>
      <w:r w:rsidRPr="00885D8D">
        <w:rPr>
          <w:szCs w:val="28"/>
        </w:rPr>
        <w:t>Хвалынского муниципального района на 2011-2020 годы»,</w:t>
      </w:r>
      <w:r w:rsidRPr="00885D8D">
        <w:rPr>
          <w:b/>
          <w:szCs w:val="28"/>
        </w:rPr>
        <w:t xml:space="preserve"> </w:t>
      </w:r>
      <w:r w:rsidRPr="00885D8D">
        <w:rPr>
          <w:szCs w:val="28"/>
        </w:rPr>
        <w:t>утвержденной постановлением администрации Хвалынского муниципального района от 27 июля 2010 года № 1541/1</w:t>
      </w:r>
      <w:r w:rsidRPr="00885D8D">
        <w:t xml:space="preserve">, Уставом Хвалынского муниципального района, </w:t>
      </w:r>
    </w:p>
    <w:p w14:paraId="1BDD81B2" w14:textId="77777777" w:rsidR="00F27680" w:rsidRPr="00885D8D" w:rsidRDefault="00F27680" w:rsidP="00F27680">
      <w:pPr>
        <w:pStyle w:val="a5"/>
        <w:ind w:right="0" w:firstLine="708"/>
        <w:contextualSpacing/>
        <w:rPr>
          <w:bCs/>
        </w:rPr>
      </w:pPr>
    </w:p>
    <w:p w14:paraId="1BC53D4B" w14:textId="77777777" w:rsidR="00F27680" w:rsidRPr="00885D8D" w:rsidRDefault="00F27680" w:rsidP="00F27680">
      <w:pPr>
        <w:pStyle w:val="a3"/>
        <w:tabs>
          <w:tab w:val="left" w:pos="6624"/>
          <w:tab w:val="right" w:pos="11057"/>
        </w:tabs>
        <w:rPr>
          <w:b/>
          <w:szCs w:val="28"/>
        </w:rPr>
      </w:pPr>
      <w:r w:rsidRPr="00885D8D">
        <w:rPr>
          <w:b/>
          <w:szCs w:val="28"/>
        </w:rPr>
        <w:t>п о с т а н о в л я ю:</w:t>
      </w:r>
    </w:p>
    <w:p w14:paraId="78CD1F7D" w14:textId="77777777" w:rsidR="00F27680" w:rsidRPr="00885D8D" w:rsidRDefault="00F27680" w:rsidP="00F27680">
      <w:pPr>
        <w:pStyle w:val="a3"/>
        <w:tabs>
          <w:tab w:val="left" w:pos="6624"/>
          <w:tab w:val="right" w:pos="11057"/>
        </w:tabs>
        <w:jc w:val="both"/>
        <w:rPr>
          <w:szCs w:val="28"/>
        </w:rPr>
      </w:pPr>
      <w:r w:rsidRPr="00885D8D">
        <w:rPr>
          <w:szCs w:val="28"/>
        </w:rPr>
        <w:t>1.Внести изменения в постановление администрации Хвалынского муниципального района №1541/1 от 27 июля 2010года «Об утверждении районной целевой Программы «Об Энергосбережении и  повышении энергетической эффективности Хвалынского муниципального района на период до 2020 года», изложив паспорт районной целевой программы «Энергосбережение и повышение энергетической эффективности Хвалынского муниципального района на 2011-2020 годы», Таблицу «Источники финансирования программы», Таблицу 3 «Перечень и сроки выполнения мероприятий по энергосбережению и повышению энергосбережению и повышению энергетической эффективности», Таблицей  №4 «Перечень направлений по обеспечению мероприятий по программе»  в новой редакции. (</w:t>
      </w:r>
      <w:proofErr w:type="gramStart"/>
      <w:r w:rsidRPr="00885D8D">
        <w:rPr>
          <w:szCs w:val="28"/>
        </w:rPr>
        <w:t>согласно приложения</w:t>
      </w:r>
      <w:proofErr w:type="gramEnd"/>
      <w:r w:rsidRPr="00885D8D">
        <w:rPr>
          <w:szCs w:val="28"/>
        </w:rPr>
        <w:t>).</w:t>
      </w:r>
    </w:p>
    <w:p w14:paraId="703DF5EB" w14:textId="77777777" w:rsidR="00F27680" w:rsidRPr="00885D8D" w:rsidRDefault="00F27680" w:rsidP="00F2768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85D8D">
        <w:rPr>
          <w:rFonts w:ascii="Times New Roman" w:hAnsi="Times New Roman"/>
          <w:sz w:val="28"/>
          <w:szCs w:val="28"/>
        </w:rPr>
        <w:t>2. Настоящее постановление вступает в силу после обнародования.</w:t>
      </w:r>
    </w:p>
    <w:p w14:paraId="14102DC9" w14:textId="77777777" w:rsidR="009A46CA" w:rsidRPr="00885D8D" w:rsidRDefault="001E4ED1" w:rsidP="00F27680">
      <w:pPr>
        <w:pStyle w:val="a3"/>
        <w:tabs>
          <w:tab w:val="left" w:pos="6624"/>
          <w:tab w:val="right" w:pos="11057"/>
        </w:tabs>
        <w:jc w:val="both"/>
        <w:rPr>
          <w:szCs w:val="28"/>
        </w:rPr>
      </w:pPr>
      <w:r w:rsidRPr="00885D8D">
        <w:rPr>
          <w:spacing w:val="2"/>
          <w:szCs w:val="28"/>
        </w:rPr>
        <w:t>3</w:t>
      </w:r>
      <w:r w:rsidR="00227E87" w:rsidRPr="00885D8D">
        <w:rPr>
          <w:spacing w:val="2"/>
          <w:szCs w:val="28"/>
        </w:rPr>
        <w:t xml:space="preserve">. </w:t>
      </w:r>
      <w:r w:rsidR="009A46CA" w:rsidRPr="00885D8D">
        <w:rPr>
          <w:spacing w:val="2"/>
          <w:szCs w:val="28"/>
        </w:rPr>
        <w:t xml:space="preserve">Контроль за исполнением данного постановления </w:t>
      </w:r>
      <w:r w:rsidR="00027714" w:rsidRPr="00885D8D">
        <w:rPr>
          <w:spacing w:val="2"/>
          <w:szCs w:val="28"/>
        </w:rPr>
        <w:t>возложить на заместителя главы администрации Хвалынского муниципального района Петрова Д.Е.</w:t>
      </w:r>
    </w:p>
    <w:p w14:paraId="4BB943C6" w14:textId="77777777" w:rsidR="00A70870" w:rsidRPr="00885D8D" w:rsidRDefault="00A70870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1D69CEE9" w14:textId="77777777" w:rsidR="001E4ED1" w:rsidRPr="00885D8D" w:rsidRDefault="001E4ED1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7F337B29" w14:textId="77777777" w:rsidR="001E4ED1" w:rsidRPr="00885D8D" w:rsidRDefault="001E4ED1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7508CEC6" w14:textId="77777777" w:rsidR="0082174E" w:rsidRPr="00885D8D" w:rsidRDefault="0082174E" w:rsidP="009A46C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6DF17DEF" w14:textId="77777777" w:rsidR="009A46CA" w:rsidRPr="00885D8D" w:rsidRDefault="00872FFF" w:rsidP="009A46CA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885D8D">
        <w:rPr>
          <w:rFonts w:ascii="Times New Roman" w:hAnsi="Times New Roman"/>
          <w:b/>
          <w:bCs/>
          <w:sz w:val="28"/>
          <w:szCs w:val="28"/>
        </w:rPr>
        <w:t>Г</w:t>
      </w:r>
      <w:r w:rsidR="009A46CA" w:rsidRPr="00885D8D">
        <w:rPr>
          <w:rFonts w:ascii="Times New Roman" w:hAnsi="Times New Roman"/>
          <w:b/>
          <w:bCs/>
          <w:sz w:val="28"/>
          <w:szCs w:val="28"/>
        </w:rPr>
        <w:t xml:space="preserve">лава муниципального района                                </w:t>
      </w:r>
      <w:r w:rsidR="00A70870" w:rsidRPr="00885D8D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="00DF78DA" w:rsidRPr="00885D8D">
        <w:rPr>
          <w:rFonts w:ascii="Times New Roman" w:hAnsi="Times New Roman"/>
          <w:b/>
          <w:bCs/>
          <w:sz w:val="28"/>
          <w:szCs w:val="28"/>
        </w:rPr>
        <w:t xml:space="preserve"> А.А. Решетников</w:t>
      </w:r>
    </w:p>
    <w:p w14:paraId="64792B57" w14:textId="77777777" w:rsidR="009A46CA" w:rsidRPr="00885D8D" w:rsidRDefault="009A46CA" w:rsidP="009A46CA">
      <w:pPr>
        <w:rPr>
          <w:rFonts w:ascii="Times New Roman" w:hAnsi="Times New Roman" w:cs="Times New Roman"/>
        </w:rPr>
      </w:pPr>
    </w:p>
    <w:p w14:paraId="178089A4" w14:textId="77777777" w:rsidR="00307A71" w:rsidRPr="00885D8D" w:rsidRDefault="00307A71">
      <w:pPr>
        <w:rPr>
          <w:rFonts w:ascii="Times New Roman" w:hAnsi="Times New Roman" w:cs="Times New Roman"/>
          <w:sz w:val="28"/>
          <w:szCs w:val="28"/>
        </w:rPr>
      </w:pPr>
    </w:p>
    <w:p w14:paraId="392D14AC" w14:textId="77777777" w:rsidR="00F27680" w:rsidRPr="00885D8D" w:rsidRDefault="00F27680">
      <w:pPr>
        <w:rPr>
          <w:rFonts w:ascii="Times New Roman" w:hAnsi="Times New Roman" w:cs="Times New Roman"/>
          <w:sz w:val="28"/>
          <w:szCs w:val="28"/>
        </w:rPr>
      </w:pPr>
    </w:p>
    <w:p w14:paraId="117ED7E3" w14:textId="77777777" w:rsidR="00F27680" w:rsidRPr="00885D8D" w:rsidRDefault="001E2126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5D8D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14:paraId="4A2CEB4B" w14:textId="77777777" w:rsidR="001E2126" w:rsidRPr="00885D8D" w:rsidRDefault="001E2126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5D8D">
        <w:rPr>
          <w:rFonts w:ascii="Times New Roman" w:hAnsi="Times New Roman" w:cs="Times New Roman"/>
          <w:sz w:val="24"/>
          <w:szCs w:val="24"/>
        </w:rPr>
        <w:t xml:space="preserve">Администрации Хвалынского </w:t>
      </w:r>
    </w:p>
    <w:p w14:paraId="384B6F31" w14:textId="77777777" w:rsidR="001E2126" w:rsidRPr="00885D8D" w:rsidRDefault="001E2126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5D8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14:paraId="40F58790" w14:textId="77777777" w:rsidR="00AB3C1C" w:rsidRPr="00885D8D" w:rsidRDefault="00AB3C1C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85D8D">
        <w:rPr>
          <w:rFonts w:ascii="Times New Roman" w:hAnsi="Times New Roman" w:cs="Times New Roman"/>
          <w:sz w:val="24"/>
          <w:szCs w:val="24"/>
        </w:rPr>
        <w:t>№</w:t>
      </w:r>
      <w:r w:rsidR="009A2047" w:rsidRPr="00885D8D">
        <w:rPr>
          <w:rFonts w:ascii="Times New Roman" w:hAnsi="Times New Roman" w:cs="Times New Roman"/>
          <w:sz w:val="24"/>
          <w:szCs w:val="24"/>
        </w:rPr>
        <w:t xml:space="preserve"> 1275</w:t>
      </w:r>
      <w:r w:rsidRPr="00885D8D">
        <w:rPr>
          <w:rFonts w:ascii="Times New Roman" w:hAnsi="Times New Roman" w:cs="Times New Roman"/>
          <w:sz w:val="24"/>
          <w:szCs w:val="24"/>
        </w:rPr>
        <w:t xml:space="preserve"> от</w:t>
      </w:r>
      <w:r w:rsidR="009A2047" w:rsidRPr="00885D8D">
        <w:rPr>
          <w:rFonts w:ascii="Times New Roman" w:hAnsi="Times New Roman" w:cs="Times New Roman"/>
          <w:sz w:val="24"/>
          <w:szCs w:val="24"/>
        </w:rPr>
        <w:t xml:space="preserve"> 06 </w:t>
      </w:r>
      <w:r w:rsidR="00F2052F" w:rsidRPr="00885D8D">
        <w:rPr>
          <w:rFonts w:ascii="Times New Roman" w:hAnsi="Times New Roman" w:cs="Times New Roman"/>
          <w:sz w:val="24"/>
          <w:szCs w:val="24"/>
        </w:rPr>
        <w:t>декабря</w:t>
      </w:r>
      <w:r w:rsidRPr="00885D8D"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14:paraId="265E7435" w14:textId="77777777" w:rsidR="00F27680" w:rsidRPr="00885D8D" w:rsidRDefault="00F27680">
      <w:pPr>
        <w:rPr>
          <w:rFonts w:ascii="Times New Roman" w:hAnsi="Times New Roman" w:cs="Times New Roman"/>
          <w:sz w:val="28"/>
          <w:szCs w:val="28"/>
        </w:rPr>
      </w:pPr>
    </w:p>
    <w:p w14:paraId="109CE761" w14:textId="77777777" w:rsidR="00F27680" w:rsidRPr="00885D8D" w:rsidRDefault="00F27680" w:rsidP="00F276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D8D">
        <w:rPr>
          <w:rFonts w:ascii="Times New Roman" w:hAnsi="Times New Roman" w:cs="Times New Roman"/>
          <w:b/>
          <w:sz w:val="28"/>
          <w:szCs w:val="28"/>
        </w:rPr>
        <w:t>Паспорт районной целевой программы</w:t>
      </w:r>
    </w:p>
    <w:p w14:paraId="6E652AB5" w14:textId="77777777" w:rsidR="00F27680" w:rsidRPr="00885D8D" w:rsidRDefault="00F27680" w:rsidP="00F276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D8D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 повышение энергетической эффективности Хвалынского муниципального района на 2011- 2020 годы»  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443"/>
        <w:gridCol w:w="3922"/>
      </w:tblGrid>
      <w:tr w:rsidR="00885D8D" w:rsidRPr="00885D8D" w14:paraId="53F2D6A4" w14:textId="77777777" w:rsidTr="00ED1A3B">
        <w:tc>
          <w:tcPr>
            <w:tcW w:w="560" w:type="dxa"/>
            <w:shd w:val="clear" w:color="auto" w:fill="auto"/>
          </w:tcPr>
          <w:p w14:paraId="3A2463FB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443" w:type="dxa"/>
            <w:shd w:val="clear" w:color="auto" w:fill="auto"/>
          </w:tcPr>
          <w:p w14:paraId="211C625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22" w:type="dxa"/>
            <w:shd w:val="clear" w:color="auto" w:fill="auto"/>
          </w:tcPr>
          <w:p w14:paraId="58F5420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5D8D" w:rsidRPr="00885D8D" w14:paraId="12ABADE6" w14:textId="77777777" w:rsidTr="00ED1A3B">
        <w:trPr>
          <w:trHeight w:val="1427"/>
        </w:trPr>
        <w:tc>
          <w:tcPr>
            <w:tcW w:w="560" w:type="dxa"/>
            <w:shd w:val="clear" w:color="auto" w:fill="auto"/>
          </w:tcPr>
          <w:p w14:paraId="2621321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443" w:type="dxa"/>
            <w:shd w:val="clear" w:color="auto" w:fill="auto"/>
          </w:tcPr>
          <w:p w14:paraId="628B4E08" w14:textId="77777777" w:rsidR="00F27680" w:rsidRPr="00885D8D" w:rsidRDefault="00F27680" w:rsidP="00ED1A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14:paraId="153D7328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22" w:type="dxa"/>
            <w:shd w:val="clear" w:color="auto" w:fill="auto"/>
          </w:tcPr>
          <w:p w14:paraId="71778EBC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и  повышение энергетической эффективности Хвалынского муниципального района на 2011- 2020 годы»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  (далее – Программа).</w:t>
            </w:r>
          </w:p>
        </w:tc>
      </w:tr>
      <w:tr w:rsidR="00885D8D" w:rsidRPr="00885D8D" w14:paraId="6B083ECC" w14:textId="77777777" w:rsidTr="00ED1A3B">
        <w:tc>
          <w:tcPr>
            <w:tcW w:w="560" w:type="dxa"/>
            <w:shd w:val="clear" w:color="auto" w:fill="auto"/>
          </w:tcPr>
          <w:p w14:paraId="5F3AFDBC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5443" w:type="dxa"/>
            <w:shd w:val="clear" w:color="auto" w:fill="auto"/>
          </w:tcPr>
          <w:p w14:paraId="75250370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2801E057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Хвалынского муниципального района</w:t>
            </w:r>
          </w:p>
        </w:tc>
      </w:tr>
      <w:tr w:rsidR="00885D8D" w:rsidRPr="00885D8D" w14:paraId="118213E5" w14:textId="77777777" w:rsidTr="00ED1A3B">
        <w:tc>
          <w:tcPr>
            <w:tcW w:w="560" w:type="dxa"/>
            <w:shd w:val="clear" w:color="auto" w:fill="auto"/>
          </w:tcPr>
          <w:p w14:paraId="365E061B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443" w:type="dxa"/>
            <w:shd w:val="clear" w:color="auto" w:fill="auto"/>
          </w:tcPr>
          <w:p w14:paraId="501D0629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04823042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885D8D" w:rsidRPr="00885D8D" w14:paraId="1147B7A8" w14:textId="77777777" w:rsidTr="00ED1A3B">
        <w:tc>
          <w:tcPr>
            <w:tcW w:w="560" w:type="dxa"/>
            <w:shd w:val="clear" w:color="auto" w:fill="auto"/>
          </w:tcPr>
          <w:p w14:paraId="4641E958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443" w:type="dxa"/>
            <w:shd w:val="clear" w:color="auto" w:fill="auto"/>
          </w:tcPr>
          <w:p w14:paraId="69A1B4CD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7BA2028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</w:tr>
      <w:tr w:rsidR="00885D8D" w:rsidRPr="00885D8D" w14:paraId="19F8A706" w14:textId="77777777" w:rsidTr="00ED1A3B">
        <w:tc>
          <w:tcPr>
            <w:tcW w:w="560" w:type="dxa"/>
            <w:shd w:val="clear" w:color="auto" w:fill="auto"/>
          </w:tcPr>
          <w:p w14:paraId="075D6DF1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443" w:type="dxa"/>
            <w:shd w:val="clear" w:color="auto" w:fill="auto"/>
          </w:tcPr>
          <w:p w14:paraId="264F7C1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5258210C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885D8D" w:rsidRPr="00885D8D" w14:paraId="77E5F826" w14:textId="77777777" w:rsidTr="00ED1A3B">
        <w:tc>
          <w:tcPr>
            <w:tcW w:w="560" w:type="dxa"/>
            <w:shd w:val="clear" w:color="auto" w:fill="auto"/>
          </w:tcPr>
          <w:p w14:paraId="732C469A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443" w:type="dxa"/>
            <w:shd w:val="clear" w:color="auto" w:fill="auto"/>
          </w:tcPr>
          <w:p w14:paraId="049D6F58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 –целевые инструменты муниципальной программы *</w:t>
            </w:r>
          </w:p>
        </w:tc>
        <w:tc>
          <w:tcPr>
            <w:tcW w:w="3922" w:type="dxa"/>
            <w:shd w:val="clear" w:color="auto" w:fill="auto"/>
          </w:tcPr>
          <w:p w14:paraId="26C53DF0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885D8D" w:rsidRPr="00885D8D" w14:paraId="69F35919" w14:textId="77777777" w:rsidTr="00ED1A3B">
        <w:tc>
          <w:tcPr>
            <w:tcW w:w="560" w:type="dxa"/>
            <w:shd w:val="clear" w:color="auto" w:fill="auto"/>
          </w:tcPr>
          <w:p w14:paraId="4C6DD373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443" w:type="dxa"/>
            <w:shd w:val="clear" w:color="auto" w:fill="auto"/>
          </w:tcPr>
          <w:p w14:paraId="2C55B02E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6E54A089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энергетической и экономической  эффективности использования топливно-энергетических ресурсов на территории Хвалынского муниципального района;</w:t>
            </w:r>
          </w:p>
          <w:p w14:paraId="3F9FA114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5D8D" w:rsidRPr="00885D8D" w14:paraId="3D6B978C" w14:textId="77777777" w:rsidTr="00ED1A3B">
        <w:tc>
          <w:tcPr>
            <w:tcW w:w="560" w:type="dxa"/>
            <w:shd w:val="clear" w:color="auto" w:fill="auto"/>
          </w:tcPr>
          <w:p w14:paraId="37AE164F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443" w:type="dxa"/>
            <w:shd w:val="clear" w:color="auto" w:fill="auto"/>
          </w:tcPr>
          <w:p w14:paraId="2C9AA2B3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43608A3D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- Снижение затратной части бюджета муниципального района путем сокращения оплаты за потребленные энергоресурсы с одновременным повышением надежности и качества работы объектов жилищно-коммунальной и бюджетных сфер;</w:t>
            </w:r>
          </w:p>
          <w:p w14:paraId="69A41E80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эффективности производства топливно-энергетических ресурсов, снижение потерь при их транспортировке;</w:t>
            </w:r>
          </w:p>
          <w:p w14:paraId="5832F442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эффективности энергопотребления путем  внедрения современных энергосберегающих технологий и оборудования;</w:t>
            </w:r>
          </w:p>
          <w:p w14:paraId="35D16710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5D8D" w:rsidRPr="00885D8D" w14:paraId="4915FB2B" w14:textId="77777777" w:rsidTr="00ED1A3B">
        <w:tc>
          <w:tcPr>
            <w:tcW w:w="560" w:type="dxa"/>
            <w:shd w:val="clear" w:color="auto" w:fill="auto"/>
          </w:tcPr>
          <w:p w14:paraId="63A19B51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443" w:type="dxa"/>
            <w:shd w:val="clear" w:color="auto" w:fill="auto"/>
          </w:tcPr>
          <w:p w14:paraId="49D05AE0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593B2528" w14:textId="77777777" w:rsidR="00F27680" w:rsidRPr="00885D8D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Снижение потребления энергоресурсов за счет энергосбережения </w:t>
            </w:r>
          </w:p>
          <w:p w14:paraId="4D0D4AF1" w14:textId="77777777" w:rsidR="00F27680" w:rsidRPr="00885D8D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Экономия топливно-энергетических ресурсов </w:t>
            </w:r>
          </w:p>
          <w:p w14:paraId="1200F079" w14:textId="77777777" w:rsidR="00F27680" w:rsidRPr="00885D8D" w:rsidRDefault="00F27680" w:rsidP="00ED1A3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5D8D" w:rsidRPr="00885D8D" w14:paraId="68CB25C4" w14:textId="77777777" w:rsidTr="00ED1A3B">
        <w:tc>
          <w:tcPr>
            <w:tcW w:w="560" w:type="dxa"/>
            <w:shd w:val="clear" w:color="auto" w:fill="auto"/>
          </w:tcPr>
          <w:p w14:paraId="6B5176B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443" w:type="dxa"/>
            <w:shd w:val="clear" w:color="auto" w:fill="auto"/>
          </w:tcPr>
          <w:p w14:paraId="2F441902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628022FD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2011-2020 </w:t>
            </w:r>
            <w:proofErr w:type="spellStart"/>
            <w:proofErr w:type="gramStart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г.г</w:t>
            </w:r>
            <w:proofErr w:type="spellEnd"/>
            <w:proofErr w:type="gramEnd"/>
          </w:p>
        </w:tc>
      </w:tr>
      <w:tr w:rsidR="00885D8D" w:rsidRPr="00885D8D" w14:paraId="7CE1F8B5" w14:textId="77777777" w:rsidTr="00ED1A3B">
        <w:tc>
          <w:tcPr>
            <w:tcW w:w="560" w:type="dxa"/>
            <w:shd w:val="clear" w:color="auto" w:fill="auto"/>
          </w:tcPr>
          <w:p w14:paraId="5474B295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5443" w:type="dxa"/>
            <w:shd w:val="clear" w:color="auto" w:fill="auto"/>
          </w:tcPr>
          <w:p w14:paraId="1BF3EAED" w14:textId="77777777" w:rsidR="00F27680" w:rsidRPr="00885D8D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7788560B" w14:textId="77777777" w:rsidR="00F27680" w:rsidRPr="00885D8D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финансирования, всего – </w:t>
            </w:r>
            <w:r w:rsidR="002D757C" w:rsidRPr="00885D8D">
              <w:rPr>
                <w:rFonts w:ascii="Times New Roman" w:hAnsi="Times New Roman" w:cs="Times New Roman"/>
                <w:sz w:val="24"/>
                <w:szCs w:val="24"/>
              </w:rPr>
              <w:t>24104,9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в том числе:</w:t>
            </w:r>
          </w:p>
          <w:p w14:paraId="4459DCEE" w14:textId="77777777" w:rsidR="00F27680" w:rsidRPr="00885D8D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E06D97"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27267,9 </w:t>
            </w:r>
            <w:proofErr w:type="spellStart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467D76E5" w14:textId="77777777" w:rsidR="00F27680" w:rsidRPr="00885D8D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E06D97" w:rsidRPr="00885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57C" w:rsidRPr="00885D8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470043" w14:textId="77777777" w:rsidR="00F27680" w:rsidRPr="00885D8D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680" w:rsidRPr="00885D8D" w14:paraId="57637223" w14:textId="77777777" w:rsidTr="00ED1A3B">
        <w:tc>
          <w:tcPr>
            <w:tcW w:w="560" w:type="dxa"/>
            <w:shd w:val="clear" w:color="auto" w:fill="auto"/>
          </w:tcPr>
          <w:p w14:paraId="040F26F4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5443" w:type="dxa"/>
            <w:shd w:val="clear" w:color="auto" w:fill="auto"/>
          </w:tcPr>
          <w:p w14:paraId="54560108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02727810" w14:textId="77777777" w:rsidR="00F27680" w:rsidRPr="00885D8D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eastAsia="Calibri" w:hAnsi="Times New Roman" w:cs="Times New Roman"/>
                <w:sz w:val="24"/>
                <w:szCs w:val="24"/>
              </w:rPr>
              <w:t>- Снижение потребления энергоресурсов за счет энергосбережения на 10 % до 2020 года (прогнозно);</w:t>
            </w:r>
          </w:p>
          <w:p w14:paraId="7C749D5B" w14:textId="77777777" w:rsidR="00F27680" w:rsidRPr="00885D8D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eastAsia="Calibri" w:hAnsi="Times New Roman" w:cs="Times New Roman"/>
                <w:sz w:val="24"/>
                <w:szCs w:val="24"/>
              </w:rPr>
              <w:t>-  Экономия топливно-энергетических ресурсов в размере 3,4 тыс. т. у. т. (прогнозно).</w:t>
            </w:r>
          </w:p>
          <w:p w14:paraId="20C597F6" w14:textId="77777777" w:rsidR="00F27680" w:rsidRPr="00885D8D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D1E8448" w14:textId="77777777" w:rsidR="00F27680" w:rsidRPr="00885D8D" w:rsidRDefault="00F27680" w:rsidP="00F276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C57049" w14:textId="77777777" w:rsidR="00F27680" w:rsidRPr="00885D8D" w:rsidRDefault="00F27680">
      <w:pPr>
        <w:rPr>
          <w:rFonts w:ascii="Times New Roman" w:hAnsi="Times New Roman" w:cs="Times New Roman"/>
          <w:sz w:val="28"/>
          <w:szCs w:val="28"/>
        </w:rPr>
        <w:sectPr w:rsidR="00F27680" w:rsidRPr="00885D8D" w:rsidSect="00A70870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14:paraId="4F7167DA" w14:textId="77777777" w:rsidR="00307A71" w:rsidRPr="00885D8D" w:rsidRDefault="00307A71" w:rsidP="00307A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D8D">
        <w:rPr>
          <w:rFonts w:ascii="Times New Roman" w:hAnsi="Times New Roman" w:cs="Times New Roman"/>
          <w:b/>
          <w:sz w:val="28"/>
          <w:szCs w:val="28"/>
        </w:rPr>
        <w:t>Источники финансирования программы.</w:t>
      </w:r>
    </w:p>
    <w:tbl>
      <w:tblPr>
        <w:tblW w:w="138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2325"/>
        <w:gridCol w:w="2353"/>
        <w:gridCol w:w="1984"/>
        <w:gridCol w:w="2268"/>
      </w:tblGrid>
      <w:tr w:rsidR="00885D8D" w:rsidRPr="00885D8D" w14:paraId="42195514" w14:textId="77777777" w:rsidTr="00027714">
        <w:trPr>
          <w:trHeight w:val="510"/>
        </w:trPr>
        <w:tc>
          <w:tcPr>
            <w:tcW w:w="4962" w:type="dxa"/>
          </w:tcPr>
          <w:p w14:paraId="4CA9ED09" w14:textId="77777777" w:rsidR="00971394" w:rsidRPr="00885D8D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325" w:type="dxa"/>
          </w:tcPr>
          <w:p w14:paraId="2DF7601E" w14:textId="77777777" w:rsidR="00971394" w:rsidRPr="00885D8D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затрат тыс. руб.</w:t>
            </w:r>
          </w:p>
        </w:tc>
        <w:tc>
          <w:tcPr>
            <w:tcW w:w="2353" w:type="dxa"/>
          </w:tcPr>
          <w:p w14:paraId="062F1D51" w14:textId="77777777" w:rsidR="00971394" w:rsidRPr="00885D8D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</w:tcPr>
          <w:p w14:paraId="58846BAA" w14:textId="77777777" w:rsidR="00971394" w:rsidRPr="00885D8D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</w:tcPr>
          <w:p w14:paraId="6B233E49" w14:textId="77777777" w:rsidR="00971394" w:rsidRPr="00885D8D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</w:tr>
      <w:tr w:rsidR="00885D8D" w:rsidRPr="00885D8D" w14:paraId="1C4A70C7" w14:textId="77777777" w:rsidTr="00027714">
        <w:trPr>
          <w:trHeight w:val="735"/>
        </w:trPr>
        <w:tc>
          <w:tcPr>
            <w:tcW w:w="4962" w:type="dxa"/>
          </w:tcPr>
          <w:p w14:paraId="60E1C318" w14:textId="77777777" w:rsidR="00971394" w:rsidRPr="00885D8D" w:rsidRDefault="00EF6057" w:rsidP="00421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Выявление бесхозяйных объектов недвижимого имущества, используемых для передачи энергетических ресурсов</w:t>
            </w:r>
          </w:p>
        </w:tc>
        <w:tc>
          <w:tcPr>
            <w:tcW w:w="2325" w:type="dxa"/>
          </w:tcPr>
          <w:p w14:paraId="50065FF6" w14:textId="77777777" w:rsidR="00971394" w:rsidRPr="00885D8D" w:rsidRDefault="00AD0DFF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2353" w:type="dxa"/>
          </w:tcPr>
          <w:p w14:paraId="1F9C3DF4" w14:textId="77777777" w:rsidR="00971394" w:rsidRPr="00885D8D" w:rsidRDefault="00EF605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48018E76" w14:textId="77777777" w:rsidR="00971394" w:rsidRPr="00885D8D" w:rsidRDefault="00EF605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7EC31004" w14:textId="77777777" w:rsidR="00971394" w:rsidRPr="00885D8D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885D8D" w:rsidRPr="00885D8D" w14:paraId="3CE4EAE0" w14:textId="77777777" w:rsidTr="00421452">
        <w:trPr>
          <w:trHeight w:val="565"/>
        </w:trPr>
        <w:tc>
          <w:tcPr>
            <w:tcW w:w="4962" w:type="dxa"/>
          </w:tcPr>
          <w:p w14:paraId="6ED53791" w14:textId="77777777" w:rsidR="00EF6057" w:rsidRPr="00885D8D" w:rsidRDefault="00EF6057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ООШ </w:t>
            </w:r>
            <w:proofErr w:type="spellStart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с.Старая</w:t>
            </w:r>
            <w:proofErr w:type="spellEnd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Лебежайка</w:t>
            </w:r>
            <w:proofErr w:type="spellEnd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0DFF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и МОУ СОШ №2 г. Хвалынска</w:t>
            </w:r>
          </w:p>
          <w:p w14:paraId="04C19523" w14:textId="77777777" w:rsidR="00EF6057" w:rsidRPr="00885D8D" w:rsidRDefault="00EF6057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25" w:type="dxa"/>
          </w:tcPr>
          <w:p w14:paraId="11832314" w14:textId="77777777" w:rsidR="00EF6057" w:rsidRPr="00885D8D" w:rsidRDefault="00AD0DFF" w:rsidP="0042145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4632,0</w:t>
            </w:r>
          </w:p>
        </w:tc>
        <w:tc>
          <w:tcPr>
            <w:tcW w:w="2353" w:type="dxa"/>
          </w:tcPr>
          <w:p w14:paraId="6EE5750E" w14:textId="77777777" w:rsidR="00EF6057" w:rsidRPr="00885D8D" w:rsidRDefault="00EF605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73C87C2A" w14:textId="77777777" w:rsidR="00AD0DFF" w:rsidRPr="00885D8D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4400,0</w:t>
            </w:r>
          </w:p>
        </w:tc>
        <w:tc>
          <w:tcPr>
            <w:tcW w:w="2268" w:type="dxa"/>
          </w:tcPr>
          <w:p w14:paraId="6D504E9E" w14:textId="77777777" w:rsidR="00EF6057" w:rsidRPr="00885D8D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232,0</w:t>
            </w:r>
          </w:p>
        </w:tc>
      </w:tr>
      <w:tr w:rsidR="00885D8D" w:rsidRPr="00885D8D" w14:paraId="67C61238" w14:textId="77777777" w:rsidTr="00027714">
        <w:trPr>
          <w:trHeight w:val="399"/>
        </w:trPr>
        <w:tc>
          <w:tcPr>
            <w:tcW w:w="4962" w:type="dxa"/>
          </w:tcPr>
          <w:p w14:paraId="3513675F" w14:textId="77777777" w:rsidR="00AE08A1" w:rsidRPr="00885D8D" w:rsidRDefault="00AE08A1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</w:t>
            </w:r>
            <w:r w:rsidR="00027714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МДОУ Детский сад п. Возрождение Хвалынского района Саратовской области</w:t>
            </w:r>
          </w:p>
        </w:tc>
        <w:tc>
          <w:tcPr>
            <w:tcW w:w="2325" w:type="dxa"/>
          </w:tcPr>
          <w:p w14:paraId="447172BD" w14:textId="77777777" w:rsidR="00AE08A1" w:rsidRPr="00885D8D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1957,9</w:t>
            </w:r>
          </w:p>
        </w:tc>
        <w:tc>
          <w:tcPr>
            <w:tcW w:w="2353" w:type="dxa"/>
          </w:tcPr>
          <w:p w14:paraId="4F4BA496" w14:textId="77777777" w:rsidR="00AE08A1" w:rsidRPr="00885D8D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23F5E5DC" w14:textId="77777777" w:rsidR="00AE08A1" w:rsidRPr="00885D8D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1957,9</w:t>
            </w:r>
          </w:p>
        </w:tc>
        <w:tc>
          <w:tcPr>
            <w:tcW w:w="2268" w:type="dxa"/>
          </w:tcPr>
          <w:p w14:paraId="2B7FFAD2" w14:textId="77777777" w:rsidR="00AE08A1" w:rsidRPr="00885D8D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5D8D" w:rsidRPr="00885D8D" w14:paraId="4834E27E" w14:textId="77777777" w:rsidTr="00027714">
        <w:trPr>
          <w:trHeight w:val="990"/>
        </w:trPr>
        <w:tc>
          <w:tcPr>
            <w:tcW w:w="4962" w:type="dxa"/>
          </w:tcPr>
          <w:p w14:paraId="34B5D692" w14:textId="77777777" w:rsidR="00AE08A1" w:rsidRPr="00885D8D" w:rsidRDefault="00AE08A1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</w:t>
            </w:r>
            <w:r w:rsidR="00027714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СОШ </w:t>
            </w:r>
          </w:p>
          <w:p w14:paraId="3EF56BEA" w14:textId="77777777" w:rsidR="00AE08A1" w:rsidRPr="00885D8D" w:rsidRDefault="00AE08A1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</w:t>
            </w:r>
            <w:r w:rsidR="00027714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» Хвалынского района Саратовской области</w:t>
            </w:r>
          </w:p>
        </w:tc>
        <w:tc>
          <w:tcPr>
            <w:tcW w:w="2325" w:type="dxa"/>
          </w:tcPr>
          <w:p w14:paraId="6839D7C8" w14:textId="77777777" w:rsidR="00AE08A1" w:rsidRPr="00885D8D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3569,</w:t>
            </w:r>
            <w:r w:rsidR="001E4ED1"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14:paraId="0E180374" w14:textId="77777777" w:rsidR="00AE08A1" w:rsidRPr="00885D8D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4A492CEA" w14:textId="77777777" w:rsidR="00AE08A1" w:rsidRPr="00885D8D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3569,</w:t>
            </w:r>
            <w:r w:rsidR="001E4ED1"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744CFA8D" w14:textId="77777777" w:rsidR="00AE08A1" w:rsidRPr="00885D8D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5D8D" w:rsidRPr="00885D8D" w14:paraId="327CFDE4" w14:textId="77777777" w:rsidTr="00027714">
        <w:trPr>
          <w:trHeight w:val="990"/>
        </w:trPr>
        <w:tc>
          <w:tcPr>
            <w:tcW w:w="4962" w:type="dxa"/>
          </w:tcPr>
          <w:p w14:paraId="2FE1CB93" w14:textId="77777777" w:rsidR="00AE08A1" w:rsidRPr="00885D8D" w:rsidRDefault="00027714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 w:rsidR="0057691C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установка </w:t>
            </w:r>
            <w:proofErr w:type="spellStart"/>
            <w:r w:rsidR="00AE08A1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блочно</w:t>
            </w:r>
            <w:proofErr w:type="spellEnd"/>
            <w:r w:rsidR="00AE08A1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-модульной котельной для отопления многоквартирных домов в </w:t>
            </w: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 Хвалынского района Саратовской области</w:t>
            </w:r>
          </w:p>
        </w:tc>
        <w:tc>
          <w:tcPr>
            <w:tcW w:w="2325" w:type="dxa"/>
          </w:tcPr>
          <w:p w14:paraId="044B8B0A" w14:textId="77777777" w:rsidR="00AE08A1" w:rsidRPr="00885D8D" w:rsidRDefault="00580869" w:rsidP="00E06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06D97"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5,9</w:t>
            </w:r>
          </w:p>
        </w:tc>
        <w:tc>
          <w:tcPr>
            <w:tcW w:w="2353" w:type="dxa"/>
          </w:tcPr>
          <w:p w14:paraId="6121C0CB" w14:textId="77777777" w:rsidR="00AE08A1" w:rsidRPr="00885D8D" w:rsidRDefault="0057691C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66EE147E" w14:textId="77777777" w:rsidR="00AE08A1" w:rsidRPr="00885D8D" w:rsidRDefault="00580869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11125,9</w:t>
            </w:r>
          </w:p>
        </w:tc>
        <w:tc>
          <w:tcPr>
            <w:tcW w:w="2268" w:type="dxa"/>
          </w:tcPr>
          <w:p w14:paraId="5695236D" w14:textId="77777777" w:rsidR="00AE08A1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5D8D" w:rsidRPr="00885D8D" w14:paraId="3E9EE489" w14:textId="77777777" w:rsidTr="00027714">
        <w:trPr>
          <w:trHeight w:val="990"/>
        </w:trPr>
        <w:tc>
          <w:tcPr>
            <w:tcW w:w="4962" w:type="dxa"/>
          </w:tcPr>
          <w:p w14:paraId="0024DFE2" w14:textId="77777777" w:rsidR="00421452" w:rsidRPr="00885D8D" w:rsidRDefault="00421452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котла наружного размещения МОУ «Дом детского творчества «Хвалынский» города Хвалынска Саратовской области</w:t>
            </w:r>
          </w:p>
        </w:tc>
        <w:tc>
          <w:tcPr>
            <w:tcW w:w="2325" w:type="dxa"/>
          </w:tcPr>
          <w:p w14:paraId="21ADA297" w14:textId="77777777" w:rsidR="00421452" w:rsidRPr="00885D8D" w:rsidRDefault="00421452" w:rsidP="00E06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06D97"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315,0</w:t>
            </w:r>
          </w:p>
        </w:tc>
        <w:tc>
          <w:tcPr>
            <w:tcW w:w="2353" w:type="dxa"/>
          </w:tcPr>
          <w:p w14:paraId="1D434B42" w14:textId="77777777" w:rsidR="00421452" w:rsidRPr="00885D8D" w:rsidRDefault="00421452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39AAE105" w14:textId="77777777" w:rsidR="00421452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2315,0</w:t>
            </w:r>
          </w:p>
        </w:tc>
        <w:tc>
          <w:tcPr>
            <w:tcW w:w="2268" w:type="dxa"/>
          </w:tcPr>
          <w:p w14:paraId="6B873F93" w14:textId="77777777" w:rsidR="00421452" w:rsidRPr="00885D8D" w:rsidRDefault="00421452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5D8D" w:rsidRPr="00885D8D" w14:paraId="20242468" w14:textId="77777777" w:rsidTr="00027714">
        <w:trPr>
          <w:trHeight w:val="990"/>
        </w:trPr>
        <w:tc>
          <w:tcPr>
            <w:tcW w:w="4962" w:type="dxa"/>
          </w:tcPr>
          <w:p w14:paraId="70B2389A" w14:textId="77777777" w:rsidR="009B0404" w:rsidRPr="00885D8D" w:rsidRDefault="009B0404" w:rsidP="009B0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котла наружного размещения 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МБУДО г. Хвалынска, ул. Советская 134</w:t>
            </w:r>
          </w:p>
          <w:p w14:paraId="00326E2D" w14:textId="77777777" w:rsidR="009B0404" w:rsidRPr="00885D8D" w:rsidRDefault="009B0404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25" w:type="dxa"/>
          </w:tcPr>
          <w:p w14:paraId="29B95C23" w14:textId="77777777" w:rsidR="009B0404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1950,0</w:t>
            </w:r>
          </w:p>
        </w:tc>
        <w:tc>
          <w:tcPr>
            <w:tcW w:w="2353" w:type="dxa"/>
          </w:tcPr>
          <w:p w14:paraId="47106F80" w14:textId="77777777" w:rsidR="009B0404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5C925FFC" w14:textId="77777777" w:rsidR="009B0404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1950,0</w:t>
            </w:r>
          </w:p>
        </w:tc>
        <w:tc>
          <w:tcPr>
            <w:tcW w:w="2268" w:type="dxa"/>
          </w:tcPr>
          <w:p w14:paraId="76792242" w14:textId="77777777" w:rsidR="009B0404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5D8D" w:rsidRPr="00885D8D" w14:paraId="426A2C10" w14:textId="77777777" w:rsidTr="00027714">
        <w:trPr>
          <w:trHeight w:val="990"/>
        </w:trPr>
        <w:tc>
          <w:tcPr>
            <w:tcW w:w="4962" w:type="dxa"/>
          </w:tcPr>
          <w:p w14:paraId="259568F3" w14:textId="77777777" w:rsidR="009B0404" w:rsidRPr="00885D8D" w:rsidRDefault="009B0404" w:rsidP="009B0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МБУДО г. Хвалынска, ул. Петрова-Водкина, 14</w:t>
            </w:r>
          </w:p>
          <w:p w14:paraId="6FE7EA79" w14:textId="77777777" w:rsidR="009B0404" w:rsidRPr="00885D8D" w:rsidRDefault="009B0404" w:rsidP="009B04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25" w:type="dxa"/>
          </w:tcPr>
          <w:p w14:paraId="2F1B06A4" w14:textId="77777777" w:rsidR="009B0404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1950,0</w:t>
            </w:r>
          </w:p>
        </w:tc>
        <w:tc>
          <w:tcPr>
            <w:tcW w:w="2353" w:type="dxa"/>
          </w:tcPr>
          <w:p w14:paraId="3ADA7D99" w14:textId="77777777" w:rsidR="009B0404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6B111D03" w14:textId="77777777" w:rsidR="009B0404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1950,0</w:t>
            </w:r>
          </w:p>
        </w:tc>
        <w:tc>
          <w:tcPr>
            <w:tcW w:w="2268" w:type="dxa"/>
          </w:tcPr>
          <w:p w14:paraId="0A92F268" w14:textId="77777777" w:rsidR="009B0404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5D8D" w:rsidRPr="00885D8D" w14:paraId="06A5EB12" w14:textId="77777777" w:rsidTr="00027714">
        <w:trPr>
          <w:trHeight w:val="990"/>
        </w:trPr>
        <w:tc>
          <w:tcPr>
            <w:tcW w:w="4962" w:type="dxa"/>
          </w:tcPr>
          <w:p w14:paraId="7E29490F" w14:textId="77777777" w:rsidR="009B0404" w:rsidRPr="00885D8D" w:rsidRDefault="00174ED5" w:rsidP="0017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сборной конструкции для установки фильтров для </w:t>
            </w:r>
            <w:proofErr w:type="spellStart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-модульной котельной расположенной по адресу: Саратовская обл., Хвалынский район,  пос. Возрождение, примерно в 51 м по направлению на северо-восток от ориентира здания № 3 по ул. Максима Горького.</w:t>
            </w:r>
          </w:p>
        </w:tc>
        <w:tc>
          <w:tcPr>
            <w:tcW w:w="2325" w:type="dxa"/>
          </w:tcPr>
          <w:p w14:paraId="10E4D032" w14:textId="77777777" w:rsidR="009B0404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</w:tc>
        <w:tc>
          <w:tcPr>
            <w:tcW w:w="2353" w:type="dxa"/>
          </w:tcPr>
          <w:p w14:paraId="3513B880" w14:textId="77777777" w:rsidR="009B0404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5099D207" w14:textId="77777777" w:rsidR="009B0404" w:rsidRPr="00885D8D" w:rsidRDefault="00E06D97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381B33FB" w14:textId="77777777" w:rsidR="009B0404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</w:tc>
      </w:tr>
      <w:tr w:rsidR="00885D8D" w:rsidRPr="00885D8D" w14:paraId="4E09CFC1" w14:textId="77777777" w:rsidTr="00027714">
        <w:trPr>
          <w:trHeight w:val="990"/>
        </w:trPr>
        <w:tc>
          <w:tcPr>
            <w:tcW w:w="4962" w:type="dxa"/>
          </w:tcPr>
          <w:p w14:paraId="2637BE93" w14:textId="77777777" w:rsidR="00AE08A1" w:rsidRPr="00885D8D" w:rsidRDefault="00AE08A1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25" w:type="dxa"/>
          </w:tcPr>
          <w:p w14:paraId="4396C73F" w14:textId="77777777" w:rsidR="00AE08A1" w:rsidRPr="00885D8D" w:rsidRDefault="00E06D97" w:rsidP="00AD0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27719,9</w:t>
            </w:r>
          </w:p>
        </w:tc>
        <w:tc>
          <w:tcPr>
            <w:tcW w:w="2353" w:type="dxa"/>
          </w:tcPr>
          <w:p w14:paraId="0A669E6C" w14:textId="77777777" w:rsidR="00AE08A1" w:rsidRPr="00885D8D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1DD8433E" w14:textId="77777777" w:rsidR="00AE08A1" w:rsidRPr="00885D8D" w:rsidRDefault="00E06D9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27267,9</w:t>
            </w:r>
          </w:p>
        </w:tc>
        <w:tc>
          <w:tcPr>
            <w:tcW w:w="2268" w:type="dxa"/>
          </w:tcPr>
          <w:p w14:paraId="0C98693C" w14:textId="77777777" w:rsidR="00AE08A1" w:rsidRPr="00885D8D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452</w:t>
            </w:r>
          </w:p>
        </w:tc>
      </w:tr>
    </w:tbl>
    <w:p w14:paraId="6973F85A" w14:textId="77777777" w:rsidR="00307A71" w:rsidRPr="00885D8D" w:rsidRDefault="00307A71" w:rsidP="00307A7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307A71" w:rsidRPr="00885D8D" w:rsidSect="008A7730">
          <w:headerReference w:type="default" r:id="rId10"/>
          <w:pgSz w:w="16838" w:h="11906" w:orient="landscape"/>
          <w:pgMar w:top="1701" w:right="568" w:bottom="850" w:left="1134" w:header="708" w:footer="708" w:gutter="0"/>
          <w:cols w:space="708"/>
          <w:titlePg/>
          <w:docGrid w:linePitch="360"/>
        </w:sectPr>
      </w:pPr>
    </w:p>
    <w:p w14:paraId="210B7B59" w14:textId="77777777" w:rsidR="0003015F" w:rsidRPr="00885D8D" w:rsidRDefault="00307A71" w:rsidP="00970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D8D">
        <w:rPr>
          <w:rFonts w:ascii="Times New Roman" w:hAnsi="Times New Roman" w:cs="Times New Roman"/>
          <w:b/>
          <w:sz w:val="28"/>
          <w:szCs w:val="28"/>
        </w:rPr>
        <w:t>Таблица 3 Перечень мероприятий по программе</w:t>
      </w:r>
      <w:r w:rsidR="001C2922" w:rsidRPr="00885D8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8"/>
        <w:tblpPr w:leftFromText="180" w:rightFromText="180" w:vertAnchor="text" w:horzAnchor="margin" w:tblpXSpec="center" w:tblpY="483"/>
        <w:tblW w:w="15932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1843"/>
        <w:gridCol w:w="4111"/>
        <w:gridCol w:w="1276"/>
        <w:gridCol w:w="1417"/>
        <w:gridCol w:w="1790"/>
        <w:gridCol w:w="1418"/>
      </w:tblGrid>
      <w:tr w:rsidR="00885D8D" w:rsidRPr="00885D8D" w14:paraId="7FC97E08" w14:textId="77777777" w:rsidTr="008A7730">
        <w:trPr>
          <w:trHeight w:val="383"/>
        </w:trPr>
        <w:tc>
          <w:tcPr>
            <w:tcW w:w="533" w:type="dxa"/>
            <w:vMerge w:val="restart"/>
          </w:tcPr>
          <w:p w14:paraId="5087D953" w14:textId="77777777" w:rsidR="00CD7C52" w:rsidRPr="00885D8D" w:rsidRDefault="00CD7C52" w:rsidP="00CD7C52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06A936BF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</w:tcPr>
          <w:p w14:paraId="24A5FEF3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Срок исполнения.</w:t>
            </w:r>
          </w:p>
        </w:tc>
        <w:tc>
          <w:tcPr>
            <w:tcW w:w="4111" w:type="dxa"/>
            <w:vMerge w:val="restart"/>
          </w:tcPr>
          <w:p w14:paraId="0F3287A6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исполнители (по согласованию)</w:t>
            </w:r>
          </w:p>
        </w:tc>
        <w:tc>
          <w:tcPr>
            <w:tcW w:w="5901" w:type="dxa"/>
            <w:gridSpan w:val="4"/>
          </w:tcPr>
          <w:p w14:paraId="208A96D7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Объем финансового обеспечения в тыс. руб.</w:t>
            </w:r>
          </w:p>
        </w:tc>
      </w:tr>
      <w:tr w:rsidR="00885D8D" w:rsidRPr="00885D8D" w14:paraId="60C23C96" w14:textId="77777777" w:rsidTr="00B10125">
        <w:trPr>
          <w:trHeight w:val="382"/>
        </w:trPr>
        <w:tc>
          <w:tcPr>
            <w:tcW w:w="533" w:type="dxa"/>
            <w:vMerge/>
          </w:tcPr>
          <w:p w14:paraId="6FF5077E" w14:textId="77777777" w:rsidR="00CD7C52" w:rsidRPr="00885D8D" w:rsidRDefault="00CD7C52" w:rsidP="00CD7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262D6017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5CC1AD0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14:paraId="722D69D6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342337F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14:paraId="2DBE799C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0" w:type="dxa"/>
          </w:tcPr>
          <w:p w14:paraId="7F4C33C7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14:paraId="296B5EE4" w14:textId="77777777" w:rsidR="00CD7C52" w:rsidRPr="00885D8D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 xml:space="preserve">Всего </w:t>
            </w:r>
          </w:p>
          <w:p w14:paraId="17242593" w14:textId="77777777" w:rsidR="00307A71" w:rsidRPr="00885D8D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885D8D" w:rsidRPr="00885D8D" w14:paraId="09C0E905" w14:textId="77777777" w:rsidTr="00B10125">
        <w:tc>
          <w:tcPr>
            <w:tcW w:w="533" w:type="dxa"/>
          </w:tcPr>
          <w:p w14:paraId="169B2B93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14:paraId="59E35B27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022CBC37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14:paraId="093D43AE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0E5A1873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31689AA8" w14:textId="77777777" w:rsidR="00CD7C52" w:rsidRPr="00885D8D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0" w:type="dxa"/>
          </w:tcPr>
          <w:p w14:paraId="1501F40A" w14:textId="77777777" w:rsidR="00CD7C52" w:rsidRPr="00885D8D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06FBED07" w14:textId="77777777" w:rsidR="00CD7C52" w:rsidRPr="00885D8D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8</w:t>
            </w:r>
          </w:p>
        </w:tc>
      </w:tr>
      <w:tr w:rsidR="00885D8D" w:rsidRPr="00885D8D" w14:paraId="176DE1DB" w14:textId="77777777" w:rsidTr="00421452">
        <w:trPr>
          <w:trHeight w:val="2207"/>
        </w:trPr>
        <w:tc>
          <w:tcPr>
            <w:tcW w:w="533" w:type="dxa"/>
          </w:tcPr>
          <w:p w14:paraId="48B81AE1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14:paraId="59EBF274" w14:textId="77777777" w:rsidR="00CD7C52" w:rsidRPr="00885D8D" w:rsidRDefault="00CD7C52" w:rsidP="00CD7C52">
            <w:pPr>
              <w:rPr>
                <w:rFonts w:ascii="Times New Roman" w:hAnsi="Times New Roman"/>
                <w:bCs/>
              </w:rPr>
            </w:pPr>
          </w:p>
          <w:p w14:paraId="4BC14407" w14:textId="77777777" w:rsidR="00CD7C52" w:rsidRPr="00885D8D" w:rsidRDefault="00CD7C52" w:rsidP="00CD7C52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/>
                <w:bCs/>
              </w:rPr>
              <w:t>Выявление бесхозяйных объектов недвижимого имущества, используемых для передачи энергетических ресурсов</w:t>
            </w:r>
          </w:p>
          <w:p w14:paraId="505B8BFF" w14:textId="77777777" w:rsidR="00CD7C52" w:rsidRPr="00885D8D" w:rsidRDefault="00CD7C52" w:rsidP="00CD7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3168C1A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111" w:type="dxa"/>
          </w:tcPr>
          <w:p w14:paraId="7309B2CF" w14:textId="77777777" w:rsidR="00CD7C52" w:rsidRPr="00885D8D" w:rsidRDefault="00CD7C52" w:rsidP="00CD7C52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Администрация Хвалынского муниципального района Подрядные организации (исполнители) отдельных мероприятий определяются на конкурсной основе.</w:t>
            </w:r>
          </w:p>
        </w:tc>
        <w:tc>
          <w:tcPr>
            <w:tcW w:w="1276" w:type="dxa"/>
          </w:tcPr>
          <w:p w14:paraId="561DA895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AD93FDC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</w:tcPr>
          <w:p w14:paraId="0B73ABB3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2018 г.-</w:t>
            </w:r>
            <w:r w:rsidR="00AD0DFF" w:rsidRPr="00885D8D">
              <w:rPr>
                <w:rFonts w:ascii="Times New Roman" w:hAnsi="Times New Roman" w:cs="Times New Roman"/>
              </w:rPr>
              <w:t>0,</w:t>
            </w:r>
            <w:r w:rsidRPr="00885D8D">
              <w:rPr>
                <w:rFonts w:ascii="Times New Roman" w:hAnsi="Times New Roman" w:cs="Times New Roman"/>
              </w:rPr>
              <w:t>0 тыс. руб. (Прогнозно)</w:t>
            </w:r>
          </w:p>
          <w:p w14:paraId="6F8E9E28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 г.-</w:t>
            </w:r>
            <w:r w:rsidR="00AD0DFF" w:rsidRPr="00885D8D">
              <w:rPr>
                <w:rFonts w:ascii="Times New Roman" w:hAnsi="Times New Roman" w:cs="Times New Roman"/>
              </w:rPr>
              <w:t>0,</w:t>
            </w:r>
            <w:r w:rsidRPr="00885D8D">
              <w:rPr>
                <w:rFonts w:ascii="Times New Roman" w:hAnsi="Times New Roman" w:cs="Times New Roman"/>
              </w:rPr>
              <w:t>0 тыс. руб. (Прогнозно)</w:t>
            </w:r>
          </w:p>
          <w:p w14:paraId="4D566435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2020 г.-50,0</w:t>
            </w:r>
            <w:r w:rsidR="008F67EA" w:rsidRPr="00885D8D">
              <w:rPr>
                <w:rFonts w:ascii="Times New Roman" w:hAnsi="Times New Roman" w:cs="Times New Roman"/>
              </w:rPr>
              <w:t xml:space="preserve"> </w:t>
            </w:r>
            <w:r w:rsidRPr="00885D8D">
              <w:rPr>
                <w:rFonts w:ascii="Times New Roman" w:hAnsi="Times New Roman" w:cs="Times New Roman"/>
              </w:rPr>
              <w:t>тыс. руб. (Прогнозно)</w:t>
            </w:r>
          </w:p>
          <w:p w14:paraId="064F32E1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75F8B40" w14:textId="77777777" w:rsidR="00CD7C52" w:rsidRPr="00885D8D" w:rsidRDefault="00307A71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</w:rPr>
              <w:t>50,0</w:t>
            </w:r>
            <w:r w:rsidRPr="00885D8D">
              <w:rPr>
                <w:rFonts w:ascii="Times New Roman" w:hAnsi="Times New Roman" w:cs="Times New Roman"/>
              </w:rPr>
              <w:t xml:space="preserve"> тыс. руб.(прогнозно)</w:t>
            </w:r>
          </w:p>
        </w:tc>
      </w:tr>
      <w:tr w:rsidR="00885D8D" w:rsidRPr="00885D8D" w14:paraId="08AEAF54" w14:textId="77777777" w:rsidTr="00B10125">
        <w:tc>
          <w:tcPr>
            <w:tcW w:w="533" w:type="dxa"/>
          </w:tcPr>
          <w:p w14:paraId="6D7E4C99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214D72B5" w14:textId="77777777" w:rsidR="00CD7C52" w:rsidRPr="00885D8D" w:rsidRDefault="00CD7C52" w:rsidP="00CD7C52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/>
                <w:bCs/>
              </w:rPr>
              <w:t xml:space="preserve">Реконструкция сетей газоснабжения МОУ ООШ </w:t>
            </w:r>
            <w:proofErr w:type="spellStart"/>
            <w:r w:rsidRPr="00885D8D">
              <w:rPr>
                <w:rFonts w:ascii="Times New Roman" w:hAnsi="Times New Roman"/>
                <w:bCs/>
              </w:rPr>
              <w:t>с.Старая</w:t>
            </w:r>
            <w:proofErr w:type="spellEnd"/>
            <w:r w:rsidRPr="00885D8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85D8D">
              <w:rPr>
                <w:rFonts w:ascii="Times New Roman" w:hAnsi="Times New Roman"/>
                <w:bCs/>
              </w:rPr>
              <w:t>Лебежайка</w:t>
            </w:r>
            <w:proofErr w:type="spellEnd"/>
            <w:r w:rsidRPr="00885D8D">
              <w:rPr>
                <w:rFonts w:ascii="Times New Roman" w:hAnsi="Times New Roman"/>
                <w:bCs/>
              </w:rPr>
              <w:t xml:space="preserve"> и</w:t>
            </w:r>
          </w:p>
          <w:p w14:paraId="33365D9A" w14:textId="77777777" w:rsidR="00CD7C52" w:rsidRPr="00885D8D" w:rsidRDefault="00CD7C52" w:rsidP="00CD7C52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/>
                <w:bCs/>
              </w:rPr>
              <w:t>МОУ СОШ №2 г. Хвалынска</w:t>
            </w:r>
          </w:p>
        </w:tc>
        <w:tc>
          <w:tcPr>
            <w:tcW w:w="1843" w:type="dxa"/>
          </w:tcPr>
          <w:p w14:paraId="47B19A3D" w14:textId="77777777" w:rsidR="00CD7C52" w:rsidRPr="00885D8D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111" w:type="dxa"/>
          </w:tcPr>
          <w:p w14:paraId="0376DFF8" w14:textId="77777777" w:rsidR="00CD7C52" w:rsidRPr="00885D8D" w:rsidRDefault="00CD7C52" w:rsidP="00CD7C52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027ADD5A" w14:textId="77777777" w:rsidR="00CD7C52" w:rsidRPr="00885D8D" w:rsidRDefault="00CD7C5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3E8A7846" w14:textId="77777777" w:rsidR="00CD7C52" w:rsidRPr="00885D8D" w:rsidRDefault="00B25391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44</w:t>
            </w:r>
            <w:r w:rsidR="00CD7C52" w:rsidRPr="00885D8D">
              <w:rPr>
                <w:rFonts w:ascii="Times New Roman" w:hAnsi="Times New Roman" w:cs="Times New Roman"/>
              </w:rPr>
              <w:t>00,0тыс. руб.</w:t>
            </w:r>
          </w:p>
        </w:tc>
        <w:tc>
          <w:tcPr>
            <w:tcW w:w="1790" w:type="dxa"/>
          </w:tcPr>
          <w:p w14:paraId="6134E035" w14:textId="77777777" w:rsidR="00CD7C52" w:rsidRPr="00885D8D" w:rsidRDefault="00CD7C5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232,0 тыс. руб.</w:t>
            </w:r>
          </w:p>
        </w:tc>
        <w:tc>
          <w:tcPr>
            <w:tcW w:w="1418" w:type="dxa"/>
          </w:tcPr>
          <w:p w14:paraId="448A4CBC" w14:textId="77777777" w:rsidR="00CD7C52" w:rsidRPr="00885D8D" w:rsidRDefault="00307A71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  <w:b/>
              </w:rPr>
              <w:t>4</w:t>
            </w:r>
            <w:r w:rsidR="00B25391" w:rsidRPr="00885D8D">
              <w:rPr>
                <w:rFonts w:ascii="Times New Roman" w:hAnsi="Times New Roman" w:cs="Times New Roman"/>
                <w:b/>
              </w:rPr>
              <w:t>6</w:t>
            </w:r>
            <w:r w:rsidRPr="00885D8D">
              <w:rPr>
                <w:rFonts w:ascii="Times New Roman" w:hAnsi="Times New Roman" w:cs="Times New Roman"/>
                <w:b/>
              </w:rPr>
              <w:t>32,0</w:t>
            </w:r>
            <w:r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885D8D" w:rsidRPr="00885D8D" w14:paraId="29992B1B" w14:textId="77777777" w:rsidTr="00B10125">
        <w:tc>
          <w:tcPr>
            <w:tcW w:w="533" w:type="dxa"/>
          </w:tcPr>
          <w:p w14:paraId="3088D3A0" w14:textId="77777777" w:rsidR="0097094C" w:rsidRPr="00885D8D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4" w:type="dxa"/>
          </w:tcPr>
          <w:p w14:paraId="0C2B7E1D" w14:textId="77777777" w:rsidR="0097094C" w:rsidRPr="00885D8D" w:rsidRDefault="001E4ED1" w:rsidP="00CD7C52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МДОУ Детский сад п. Возрождение Хвалынского района Саратовской области</w:t>
            </w:r>
          </w:p>
        </w:tc>
        <w:tc>
          <w:tcPr>
            <w:tcW w:w="1843" w:type="dxa"/>
          </w:tcPr>
          <w:p w14:paraId="7B91E1F8" w14:textId="77777777" w:rsidR="0097094C" w:rsidRPr="00885D8D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2696D338" w14:textId="77777777" w:rsidR="0097094C" w:rsidRPr="00885D8D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0331C305" w14:textId="77777777" w:rsidR="0097094C" w:rsidRPr="00885D8D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00,0тыс. руб.</w:t>
            </w:r>
          </w:p>
        </w:tc>
        <w:tc>
          <w:tcPr>
            <w:tcW w:w="1417" w:type="dxa"/>
          </w:tcPr>
          <w:p w14:paraId="271348B8" w14:textId="77777777" w:rsidR="0097094C" w:rsidRPr="00885D8D" w:rsidRDefault="00D51255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1957,9</w:t>
            </w:r>
            <w:r w:rsidR="001C292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29D993A3" w14:textId="77777777" w:rsidR="0097094C" w:rsidRPr="00885D8D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1B01A810" w14:textId="77777777" w:rsidR="0097094C" w:rsidRPr="00885D8D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</w:rPr>
              <w:t>1957,9</w:t>
            </w:r>
            <w:r w:rsidR="001C292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885D8D" w:rsidRPr="00885D8D" w14:paraId="00477BBD" w14:textId="77777777" w:rsidTr="00B10125">
        <w:tc>
          <w:tcPr>
            <w:tcW w:w="533" w:type="dxa"/>
          </w:tcPr>
          <w:p w14:paraId="7417749C" w14:textId="77777777" w:rsidR="0097094C" w:rsidRPr="00885D8D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4" w:type="dxa"/>
          </w:tcPr>
          <w:p w14:paraId="42E181A7" w14:textId="77777777" w:rsidR="001E4ED1" w:rsidRPr="00885D8D" w:rsidRDefault="001E4ED1" w:rsidP="001E4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«СОШ </w:t>
            </w:r>
          </w:p>
          <w:p w14:paraId="6037BC9B" w14:textId="77777777" w:rsidR="0097094C" w:rsidRPr="00885D8D" w:rsidRDefault="001E4ED1" w:rsidP="001E4ED1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Возрождение» Хвалынского района Саратовской области</w:t>
            </w:r>
          </w:p>
        </w:tc>
        <w:tc>
          <w:tcPr>
            <w:tcW w:w="1843" w:type="dxa"/>
          </w:tcPr>
          <w:p w14:paraId="554B7773" w14:textId="77777777" w:rsidR="0097094C" w:rsidRPr="00885D8D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4B325B41" w14:textId="77777777" w:rsidR="0097094C" w:rsidRPr="00885D8D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65E3BCB4" w14:textId="77777777" w:rsidR="0097094C" w:rsidRPr="00885D8D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6CCB3B66" w14:textId="77777777" w:rsidR="0097094C" w:rsidRPr="00885D8D" w:rsidRDefault="00D51255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3569,1</w:t>
            </w:r>
            <w:r w:rsidR="001C292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4BB2BB7B" w14:textId="77777777" w:rsidR="0097094C" w:rsidRPr="00885D8D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22CF283D" w14:textId="77777777" w:rsidR="0097094C" w:rsidRPr="00885D8D" w:rsidRDefault="00D51255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</w:rPr>
              <w:t>3569,1</w:t>
            </w:r>
            <w:r w:rsidR="001C292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885D8D" w:rsidRPr="00885D8D" w14:paraId="298A7334" w14:textId="77777777" w:rsidTr="00B10125">
        <w:tc>
          <w:tcPr>
            <w:tcW w:w="533" w:type="dxa"/>
          </w:tcPr>
          <w:p w14:paraId="5162B164" w14:textId="77777777" w:rsidR="0097094C" w:rsidRPr="00885D8D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44" w:type="dxa"/>
          </w:tcPr>
          <w:p w14:paraId="523C17DB" w14:textId="77777777" w:rsidR="0097094C" w:rsidRPr="00885D8D" w:rsidRDefault="001E4ED1" w:rsidP="00CD7C52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 w:rsidR="0057691C"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и установка</w:t>
            </w: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блочно</w:t>
            </w:r>
            <w:proofErr w:type="spellEnd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-модульной котельной для отопления многоквартирных домов в п. Возрождение Хвалынского района Саратовской области</w:t>
            </w:r>
          </w:p>
        </w:tc>
        <w:tc>
          <w:tcPr>
            <w:tcW w:w="1843" w:type="dxa"/>
          </w:tcPr>
          <w:p w14:paraId="666BFC35" w14:textId="77777777" w:rsidR="0097094C" w:rsidRPr="00885D8D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57B75A50" w14:textId="77777777" w:rsidR="0097094C" w:rsidRPr="00885D8D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30109FD5" w14:textId="77777777" w:rsidR="0097094C" w:rsidRPr="00885D8D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08D07005" w14:textId="77777777" w:rsidR="0097094C" w:rsidRPr="00885D8D" w:rsidRDefault="0057691C" w:rsidP="002A2AF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 xml:space="preserve">11125,9 </w:t>
            </w:r>
            <w:r w:rsidR="001C2922" w:rsidRPr="00885D8D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90" w:type="dxa"/>
          </w:tcPr>
          <w:p w14:paraId="3F6627CA" w14:textId="77777777" w:rsidR="0097094C" w:rsidRPr="00885D8D" w:rsidRDefault="0057691C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170,0</w:t>
            </w:r>
            <w:r w:rsidR="001C292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418" w:type="dxa"/>
          </w:tcPr>
          <w:p w14:paraId="4D113E28" w14:textId="77777777" w:rsidR="0097094C" w:rsidRPr="00885D8D" w:rsidRDefault="0057691C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</w:rPr>
              <w:t>11295,9</w:t>
            </w:r>
            <w:r w:rsidR="001C292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885D8D" w:rsidRPr="00885D8D" w14:paraId="0BBBDD3B" w14:textId="77777777" w:rsidTr="00B10125">
        <w:tc>
          <w:tcPr>
            <w:tcW w:w="533" w:type="dxa"/>
          </w:tcPr>
          <w:p w14:paraId="3F72503B" w14:textId="77777777" w:rsidR="00E06D97" w:rsidRPr="00885D8D" w:rsidRDefault="00E06D97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44" w:type="dxa"/>
          </w:tcPr>
          <w:p w14:paraId="1F7CC612" w14:textId="77777777" w:rsidR="00E06D97" w:rsidRPr="00885D8D" w:rsidRDefault="00E06D97" w:rsidP="007145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котла наружного размещения МОУ «Дом детского творчества «Хвалынский» города Хвалынска Саратовской области</w:t>
            </w:r>
          </w:p>
        </w:tc>
        <w:tc>
          <w:tcPr>
            <w:tcW w:w="1843" w:type="dxa"/>
          </w:tcPr>
          <w:p w14:paraId="10C763D4" w14:textId="77777777" w:rsidR="00E06D97" w:rsidRPr="00885D8D" w:rsidRDefault="00E06D97" w:rsidP="00E06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111" w:type="dxa"/>
          </w:tcPr>
          <w:p w14:paraId="4C4D73D6" w14:textId="77777777" w:rsidR="00E06D97" w:rsidRPr="00885D8D" w:rsidRDefault="00E06D97" w:rsidP="00ED1A3B">
            <w:pPr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5261BEF2" w14:textId="77777777" w:rsidR="00E06D97" w:rsidRPr="00885D8D" w:rsidRDefault="00E06D97" w:rsidP="00ED1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00,0 тыс. руб.</w:t>
            </w:r>
          </w:p>
        </w:tc>
        <w:tc>
          <w:tcPr>
            <w:tcW w:w="1417" w:type="dxa"/>
          </w:tcPr>
          <w:p w14:paraId="0AE71A77" w14:textId="77777777" w:rsidR="00E06D97" w:rsidRPr="00885D8D" w:rsidRDefault="00E06D97" w:rsidP="00F2052F">
            <w:pPr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052F" w:rsidRPr="00885D8D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5EEF04D2" w14:textId="77777777" w:rsidR="00E06D97" w:rsidRPr="00885D8D" w:rsidRDefault="00F2052F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1298D1F8" w14:textId="77777777" w:rsidR="00E06D97" w:rsidRPr="00885D8D" w:rsidRDefault="00E06D97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</w:t>
            </w:r>
            <w:r w:rsidR="00F2052F" w:rsidRPr="00885D8D">
              <w:rPr>
                <w:rFonts w:ascii="Times New Roman" w:hAnsi="Times New Roman" w:cs="Times New Roman"/>
              </w:rPr>
              <w:t>315</w:t>
            </w:r>
            <w:r w:rsidRPr="00885D8D">
              <w:rPr>
                <w:rFonts w:ascii="Times New Roman" w:hAnsi="Times New Roman" w:cs="Times New Roman"/>
              </w:rPr>
              <w:t>,0 тыс. руб.</w:t>
            </w:r>
          </w:p>
        </w:tc>
      </w:tr>
      <w:tr w:rsidR="00885D8D" w:rsidRPr="00885D8D" w14:paraId="2749F82B" w14:textId="77777777" w:rsidTr="00B10125">
        <w:tc>
          <w:tcPr>
            <w:tcW w:w="533" w:type="dxa"/>
          </w:tcPr>
          <w:p w14:paraId="4122D482" w14:textId="77777777" w:rsidR="00E06D97" w:rsidRPr="00885D8D" w:rsidRDefault="00E06D97" w:rsidP="00CD7C5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44" w:type="dxa"/>
          </w:tcPr>
          <w:p w14:paraId="703F6247" w14:textId="77777777" w:rsidR="00E06D97" w:rsidRPr="00885D8D" w:rsidRDefault="00E06D97" w:rsidP="0071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котла наружного размещения 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МБУДО г. Хвалынска, ул. Советская 134</w:t>
            </w:r>
          </w:p>
          <w:p w14:paraId="4AAA42F1" w14:textId="77777777" w:rsidR="00E06D97" w:rsidRPr="00885D8D" w:rsidRDefault="00E06D97" w:rsidP="007145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D6E8DA" w14:textId="77777777" w:rsidR="00E06D97" w:rsidRPr="00885D8D" w:rsidRDefault="00E06D97" w:rsidP="00E06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111" w:type="dxa"/>
          </w:tcPr>
          <w:p w14:paraId="4FAFA9BE" w14:textId="77777777" w:rsidR="00E06D97" w:rsidRPr="00885D8D" w:rsidRDefault="00E06D97" w:rsidP="00ED1A3B">
            <w:pPr>
              <w:ind w:left="-16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210FC0DB" w14:textId="77777777" w:rsidR="00E06D97" w:rsidRPr="00885D8D" w:rsidRDefault="00F2052F" w:rsidP="00ED1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00,0 тыс. руб.</w:t>
            </w:r>
          </w:p>
        </w:tc>
        <w:tc>
          <w:tcPr>
            <w:tcW w:w="1417" w:type="dxa"/>
          </w:tcPr>
          <w:p w14:paraId="746666E6" w14:textId="77777777" w:rsidR="00E06D97" w:rsidRPr="00885D8D" w:rsidRDefault="00F2052F" w:rsidP="00ED1A3B">
            <w:pPr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1950,0 тыс. руб.</w:t>
            </w:r>
          </w:p>
        </w:tc>
        <w:tc>
          <w:tcPr>
            <w:tcW w:w="1790" w:type="dxa"/>
          </w:tcPr>
          <w:p w14:paraId="1786817D" w14:textId="77777777" w:rsidR="00E06D97" w:rsidRPr="00885D8D" w:rsidRDefault="00F2052F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1E225CAC" w14:textId="77777777" w:rsidR="00E06D97" w:rsidRPr="00885D8D" w:rsidRDefault="00F2052F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1950,0 тыс. руб.</w:t>
            </w:r>
          </w:p>
        </w:tc>
      </w:tr>
      <w:tr w:rsidR="00885D8D" w:rsidRPr="00885D8D" w14:paraId="3908B23B" w14:textId="77777777" w:rsidTr="00B10125">
        <w:tc>
          <w:tcPr>
            <w:tcW w:w="533" w:type="dxa"/>
          </w:tcPr>
          <w:p w14:paraId="5BC2609D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544" w:type="dxa"/>
          </w:tcPr>
          <w:p w14:paraId="4B013C74" w14:textId="77777777" w:rsidR="00F2052F" w:rsidRPr="00885D8D" w:rsidRDefault="00F2052F" w:rsidP="00F2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котла наружного 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МБУДО г. Хвалынска, ул. Петрова-Водкина, 14</w:t>
            </w:r>
          </w:p>
          <w:p w14:paraId="09790AAE" w14:textId="77777777" w:rsidR="00F2052F" w:rsidRPr="00885D8D" w:rsidRDefault="00F2052F" w:rsidP="00F20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9B7534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111" w:type="dxa"/>
          </w:tcPr>
          <w:p w14:paraId="7DEC0402" w14:textId="77777777" w:rsidR="00F2052F" w:rsidRPr="00885D8D" w:rsidRDefault="00F2052F" w:rsidP="00F2052F">
            <w:pPr>
              <w:ind w:left="-16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6262C2CD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00,0 тыс. руб.</w:t>
            </w:r>
          </w:p>
        </w:tc>
        <w:tc>
          <w:tcPr>
            <w:tcW w:w="1417" w:type="dxa"/>
          </w:tcPr>
          <w:p w14:paraId="01D818E7" w14:textId="77777777" w:rsidR="00F2052F" w:rsidRPr="00885D8D" w:rsidRDefault="00F2052F" w:rsidP="00F2052F">
            <w:pPr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1950,0 тыс. руб.</w:t>
            </w:r>
          </w:p>
        </w:tc>
        <w:tc>
          <w:tcPr>
            <w:tcW w:w="1790" w:type="dxa"/>
          </w:tcPr>
          <w:p w14:paraId="5A401502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6772C551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1950,0 тыс. руб.</w:t>
            </w:r>
          </w:p>
        </w:tc>
      </w:tr>
      <w:tr w:rsidR="00885D8D" w:rsidRPr="00885D8D" w14:paraId="4BCF9027" w14:textId="77777777" w:rsidTr="00B10125">
        <w:tc>
          <w:tcPr>
            <w:tcW w:w="533" w:type="dxa"/>
          </w:tcPr>
          <w:p w14:paraId="1DAA5A4D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44" w:type="dxa"/>
          </w:tcPr>
          <w:p w14:paraId="2B56FFC9" w14:textId="77777777" w:rsidR="00F2052F" w:rsidRPr="00885D8D" w:rsidRDefault="00174ED5" w:rsidP="00F2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сборной конструкции для установки фильтров для </w:t>
            </w:r>
            <w:proofErr w:type="spellStart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-модульной котельной расположенной по адресу: Саратовская обл., Хвалынский район,  пос. Возрождение, примерно в 51 м по направлению на северо-восток от ориентира здания № 3 по ул. Максима Горького.</w:t>
            </w:r>
          </w:p>
        </w:tc>
        <w:tc>
          <w:tcPr>
            <w:tcW w:w="1843" w:type="dxa"/>
          </w:tcPr>
          <w:p w14:paraId="439F8442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111" w:type="dxa"/>
          </w:tcPr>
          <w:p w14:paraId="59A1A155" w14:textId="77777777" w:rsidR="00F2052F" w:rsidRPr="00885D8D" w:rsidRDefault="00F2052F" w:rsidP="00F2052F">
            <w:pPr>
              <w:ind w:left="-16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Подрядная организация</w:t>
            </w:r>
          </w:p>
        </w:tc>
        <w:tc>
          <w:tcPr>
            <w:tcW w:w="1276" w:type="dxa"/>
          </w:tcPr>
          <w:p w14:paraId="28B70D0D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00,0 тыс. руб.</w:t>
            </w:r>
          </w:p>
        </w:tc>
        <w:tc>
          <w:tcPr>
            <w:tcW w:w="1417" w:type="dxa"/>
          </w:tcPr>
          <w:p w14:paraId="117C7707" w14:textId="77777777" w:rsidR="00F2052F" w:rsidRPr="00885D8D" w:rsidRDefault="00F2052F" w:rsidP="00F2052F">
            <w:pPr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790" w:type="dxa"/>
          </w:tcPr>
          <w:p w14:paraId="6EEF1012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170,0 тыс. руб.</w:t>
            </w:r>
          </w:p>
        </w:tc>
        <w:tc>
          <w:tcPr>
            <w:tcW w:w="1418" w:type="dxa"/>
          </w:tcPr>
          <w:p w14:paraId="64487C25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170,0 тыс. руб.</w:t>
            </w:r>
          </w:p>
        </w:tc>
      </w:tr>
    </w:tbl>
    <w:p w14:paraId="74D9F38B" w14:textId="77777777" w:rsidR="00C14645" w:rsidRPr="00885D8D" w:rsidRDefault="00F63B97" w:rsidP="00F63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D8D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D0B3C" w:rsidRPr="00885D8D">
        <w:rPr>
          <w:rFonts w:ascii="Times New Roman" w:hAnsi="Times New Roman" w:cs="Times New Roman"/>
          <w:b/>
          <w:sz w:val="28"/>
          <w:szCs w:val="28"/>
        </w:rPr>
        <w:t>4</w:t>
      </w:r>
      <w:r w:rsidRPr="00885D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645" w:rsidRPr="00885D8D">
        <w:rPr>
          <w:rFonts w:ascii="Times New Roman" w:hAnsi="Times New Roman" w:cs="Times New Roman"/>
          <w:b/>
          <w:sz w:val="28"/>
          <w:szCs w:val="28"/>
        </w:rPr>
        <w:t>Перечень направлений по обеспечению  мероприятий по программе</w:t>
      </w:r>
    </w:p>
    <w:tbl>
      <w:tblPr>
        <w:tblStyle w:val="a8"/>
        <w:tblW w:w="161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242"/>
        <w:gridCol w:w="3578"/>
        <w:gridCol w:w="1243"/>
        <w:gridCol w:w="2017"/>
        <w:gridCol w:w="2159"/>
        <w:gridCol w:w="1669"/>
      </w:tblGrid>
      <w:tr w:rsidR="00885D8D" w:rsidRPr="00885D8D" w14:paraId="15C4D401" w14:textId="77777777" w:rsidTr="00D51255">
        <w:trPr>
          <w:trHeight w:val="383"/>
        </w:trPr>
        <w:tc>
          <w:tcPr>
            <w:tcW w:w="567" w:type="dxa"/>
            <w:vMerge w:val="restart"/>
          </w:tcPr>
          <w:p w14:paraId="6861115B" w14:textId="77777777" w:rsidR="00307A71" w:rsidRPr="00885D8D" w:rsidRDefault="00307A71" w:rsidP="00FE59A2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6EE3C59E" w14:textId="77777777" w:rsidR="00307A71" w:rsidRPr="00885D8D" w:rsidRDefault="00307A71" w:rsidP="00C1464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242" w:type="dxa"/>
            <w:vMerge w:val="restart"/>
          </w:tcPr>
          <w:p w14:paraId="33213E61" w14:textId="77777777" w:rsidR="00307A71" w:rsidRPr="00885D8D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Срок исполнения.</w:t>
            </w:r>
          </w:p>
        </w:tc>
        <w:tc>
          <w:tcPr>
            <w:tcW w:w="3578" w:type="dxa"/>
            <w:vMerge w:val="restart"/>
          </w:tcPr>
          <w:p w14:paraId="1D62CC02" w14:textId="77777777" w:rsidR="00307A71" w:rsidRPr="00885D8D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исполнители (по согласованию)</w:t>
            </w:r>
          </w:p>
        </w:tc>
        <w:tc>
          <w:tcPr>
            <w:tcW w:w="7088" w:type="dxa"/>
            <w:gridSpan w:val="4"/>
          </w:tcPr>
          <w:p w14:paraId="7239281D" w14:textId="77777777" w:rsidR="00307A71" w:rsidRPr="00885D8D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Объем финансового обеспечения в тыс. руб.</w:t>
            </w:r>
          </w:p>
        </w:tc>
      </w:tr>
      <w:tr w:rsidR="00885D8D" w:rsidRPr="00885D8D" w14:paraId="52B190C9" w14:textId="77777777" w:rsidTr="00D51255">
        <w:trPr>
          <w:trHeight w:val="382"/>
        </w:trPr>
        <w:tc>
          <w:tcPr>
            <w:tcW w:w="567" w:type="dxa"/>
            <w:vMerge/>
          </w:tcPr>
          <w:p w14:paraId="3B05DA65" w14:textId="77777777" w:rsidR="00307A71" w:rsidRPr="00885D8D" w:rsidRDefault="00307A71" w:rsidP="00307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14:paraId="6A9818B9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14:paraId="67F96EB6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8" w:type="dxa"/>
            <w:vMerge/>
          </w:tcPr>
          <w:p w14:paraId="67191F78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14:paraId="49D93940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017" w:type="dxa"/>
          </w:tcPr>
          <w:p w14:paraId="2D76335A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59" w:type="dxa"/>
          </w:tcPr>
          <w:p w14:paraId="2A9CDB23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69" w:type="dxa"/>
          </w:tcPr>
          <w:p w14:paraId="5E8FA694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 xml:space="preserve">Всего </w:t>
            </w:r>
          </w:p>
          <w:p w14:paraId="47F665F0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885D8D" w:rsidRPr="00885D8D" w14:paraId="7BCE506F" w14:textId="77777777" w:rsidTr="00D51255">
        <w:trPr>
          <w:trHeight w:val="163"/>
        </w:trPr>
        <w:tc>
          <w:tcPr>
            <w:tcW w:w="567" w:type="dxa"/>
          </w:tcPr>
          <w:p w14:paraId="010C5EBE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529B4BD4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2" w:type="dxa"/>
          </w:tcPr>
          <w:p w14:paraId="2AB8F5AF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8" w:type="dxa"/>
          </w:tcPr>
          <w:p w14:paraId="14B60E92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3" w:type="dxa"/>
          </w:tcPr>
          <w:p w14:paraId="2759C245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</w:tcPr>
          <w:p w14:paraId="397E92A1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59" w:type="dxa"/>
          </w:tcPr>
          <w:p w14:paraId="47CC01DB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9" w:type="dxa"/>
          </w:tcPr>
          <w:p w14:paraId="78700074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8</w:t>
            </w:r>
          </w:p>
        </w:tc>
      </w:tr>
      <w:tr w:rsidR="00885D8D" w:rsidRPr="00885D8D" w14:paraId="2FB0A087" w14:textId="77777777" w:rsidTr="00D51255">
        <w:trPr>
          <w:trHeight w:val="1930"/>
        </w:trPr>
        <w:tc>
          <w:tcPr>
            <w:tcW w:w="567" w:type="dxa"/>
          </w:tcPr>
          <w:p w14:paraId="34F09A8D" w14:textId="77777777" w:rsidR="00307A71" w:rsidRPr="00885D8D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0D65E02D" w14:textId="77777777" w:rsidR="00307A71" w:rsidRPr="00885D8D" w:rsidRDefault="00307A71" w:rsidP="00307A71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/>
                <w:bCs/>
              </w:rPr>
              <w:t>П</w:t>
            </w:r>
            <w:r w:rsidRPr="00885D8D">
              <w:rPr>
                <w:rFonts w:ascii="Times New Roman" w:hAnsi="Times New Roman" w:cs="Times New Roman"/>
              </w:rPr>
              <w:t>остановка на учет бесхозяйных объектов и признание права собственности на них.</w:t>
            </w:r>
          </w:p>
          <w:p w14:paraId="1855E6BB" w14:textId="77777777" w:rsidR="00307A71" w:rsidRPr="00885D8D" w:rsidRDefault="00307A71" w:rsidP="00307A71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Организация управления бесхозяйными объектами</w:t>
            </w:r>
          </w:p>
        </w:tc>
        <w:tc>
          <w:tcPr>
            <w:tcW w:w="1242" w:type="dxa"/>
          </w:tcPr>
          <w:p w14:paraId="3281593E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578" w:type="dxa"/>
          </w:tcPr>
          <w:p w14:paraId="27497A0A" w14:textId="77777777" w:rsidR="00307A71" w:rsidRPr="00885D8D" w:rsidRDefault="00307A71" w:rsidP="00307A71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Администрация Хвалынского муниципального района Подрядные организации (исполнители) отдельных мероприятий определяются на конкурсной основе.</w:t>
            </w:r>
          </w:p>
        </w:tc>
        <w:tc>
          <w:tcPr>
            <w:tcW w:w="1243" w:type="dxa"/>
          </w:tcPr>
          <w:p w14:paraId="48DB954B" w14:textId="77777777" w:rsidR="00307A71" w:rsidRPr="00885D8D" w:rsidRDefault="00F2052F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2AFB38E9" w14:textId="77777777" w:rsidR="00307A71" w:rsidRPr="00885D8D" w:rsidRDefault="00F2052F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159" w:type="dxa"/>
          </w:tcPr>
          <w:p w14:paraId="02C3143F" w14:textId="77777777" w:rsidR="00307A71" w:rsidRPr="00885D8D" w:rsidRDefault="00AD0DFF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2018 г.-</w:t>
            </w:r>
            <w:r w:rsidR="00AB3C1C" w:rsidRPr="00885D8D">
              <w:rPr>
                <w:rFonts w:ascii="Times New Roman" w:hAnsi="Times New Roman" w:cs="Times New Roman"/>
              </w:rPr>
              <w:t>0,0</w:t>
            </w:r>
            <w:r w:rsidR="00307A71" w:rsidRPr="00885D8D">
              <w:rPr>
                <w:rFonts w:ascii="Times New Roman" w:hAnsi="Times New Roman" w:cs="Times New Roman"/>
              </w:rPr>
              <w:t xml:space="preserve"> тыс. руб. (Прогнозно)</w:t>
            </w:r>
          </w:p>
          <w:p w14:paraId="10EC60F3" w14:textId="77777777" w:rsidR="00307A71" w:rsidRPr="00885D8D" w:rsidRDefault="00AD0DFF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 г.-</w:t>
            </w:r>
            <w:r w:rsidR="00AB3C1C" w:rsidRPr="00885D8D">
              <w:rPr>
                <w:rFonts w:ascii="Times New Roman" w:hAnsi="Times New Roman" w:cs="Times New Roman"/>
              </w:rPr>
              <w:t>0,0</w:t>
            </w:r>
            <w:r w:rsidR="00307A71" w:rsidRPr="00885D8D">
              <w:rPr>
                <w:rFonts w:ascii="Times New Roman" w:hAnsi="Times New Roman" w:cs="Times New Roman"/>
              </w:rPr>
              <w:t xml:space="preserve"> тыс. руб. (Прогнозно)</w:t>
            </w:r>
          </w:p>
          <w:p w14:paraId="574FF643" w14:textId="77777777" w:rsidR="00307A71" w:rsidRPr="00885D8D" w:rsidRDefault="00AB3C1C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2020 г.-50,0</w:t>
            </w:r>
            <w:r w:rsidR="00307A71" w:rsidRPr="00885D8D">
              <w:rPr>
                <w:rFonts w:ascii="Times New Roman" w:hAnsi="Times New Roman" w:cs="Times New Roman"/>
              </w:rPr>
              <w:t xml:space="preserve"> тыс. руб. (Прогнозно)</w:t>
            </w:r>
          </w:p>
          <w:p w14:paraId="31A74AB9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9EA61A3" w14:textId="77777777" w:rsidR="00307A71" w:rsidRPr="00885D8D" w:rsidRDefault="00F2052F" w:rsidP="00AB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</w:rPr>
              <w:t>50,0</w:t>
            </w:r>
            <w:r w:rsidR="00307A71" w:rsidRPr="00885D8D">
              <w:rPr>
                <w:rFonts w:ascii="Times New Roman" w:hAnsi="Times New Roman" w:cs="Times New Roman"/>
                <w:b/>
              </w:rPr>
              <w:t xml:space="preserve"> тыс. руб.(прогнозно)</w:t>
            </w:r>
          </w:p>
        </w:tc>
      </w:tr>
      <w:tr w:rsidR="00885D8D" w:rsidRPr="00885D8D" w14:paraId="6BF0DF9F" w14:textId="77777777" w:rsidTr="00D51255">
        <w:tc>
          <w:tcPr>
            <w:tcW w:w="567" w:type="dxa"/>
          </w:tcPr>
          <w:p w14:paraId="260B2DB1" w14:textId="77777777" w:rsidR="00307A71" w:rsidRPr="00885D8D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14:paraId="15E4A031" w14:textId="77777777" w:rsidR="00AD0DFF" w:rsidRPr="00885D8D" w:rsidRDefault="00307A71" w:rsidP="00AD0DFF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/>
                <w:bCs/>
              </w:rPr>
              <w:t xml:space="preserve">Реконструкция сетей газоснабжения МОУ ООШ </w:t>
            </w:r>
            <w:proofErr w:type="spellStart"/>
            <w:r w:rsidRPr="00885D8D">
              <w:rPr>
                <w:rFonts w:ascii="Times New Roman" w:hAnsi="Times New Roman"/>
                <w:bCs/>
              </w:rPr>
              <w:t>с.Старая</w:t>
            </w:r>
            <w:proofErr w:type="spellEnd"/>
            <w:r w:rsidRPr="00885D8D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85D8D">
              <w:rPr>
                <w:rFonts w:ascii="Times New Roman" w:hAnsi="Times New Roman"/>
                <w:bCs/>
              </w:rPr>
              <w:t>Лебежайка</w:t>
            </w:r>
            <w:proofErr w:type="spellEnd"/>
            <w:r w:rsidRPr="00885D8D">
              <w:rPr>
                <w:rFonts w:ascii="Times New Roman" w:hAnsi="Times New Roman"/>
                <w:bCs/>
              </w:rPr>
              <w:t xml:space="preserve"> </w:t>
            </w:r>
            <w:r w:rsidR="00AD0DFF" w:rsidRPr="00885D8D">
              <w:rPr>
                <w:rFonts w:ascii="Times New Roman" w:hAnsi="Times New Roman"/>
                <w:bCs/>
              </w:rPr>
              <w:t xml:space="preserve">и МОУ СОШ №2 </w:t>
            </w:r>
          </w:p>
          <w:p w14:paraId="7EE236D0" w14:textId="77777777" w:rsidR="00307A71" w:rsidRPr="00885D8D" w:rsidRDefault="00AD0DFF" w:rsidP="00AD0DFF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/>
                <w:bCs/>
              </w:rPr>
              <w:t>г. Хвалынска</w:t>
            </w:r>
          </w:p>
          <w:p w14:paraId="475DC08C" w14:textId="77777777" w:rsidR="00307A71" w:rsidRPr="00885D8D" w:rsidRDefault="00307A71" w:rsidP="00307A7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</w:tcPr>
          <w:p w14:paraId="72B0A5C7" w14:textId="77777777" w:rsidR="00307A71" w:rsidRPr="00885D8D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578" w:type="dxa"/>
          </w:tcPr>
          <w:p w14:paraId="7DD4CB36" w14:textId="77777777" w:rsidR="00307A71" w:rsidRPr="00885D8D" w:rsidRDefault="00307A71" w:rsidP="00307A71">
            <w:pPr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6784C3A3" w14:textId="77777777" w:rsidR="00307A71" w:rsidRPr="00885D8D" w:rsidRDefault="00F2052F" w:rsidP="00307A71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6B522924" w14:textId="77777777" w:rsidR="00307A71" w:rsidRPr="00885D8D" w:rsidRDefault="00AD0DFF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4400,0</w:t>
            </w:r>
            <w:r w:rsidR="00307A71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2159" w:type="dxa"/>
          </w:tcPr>
          <w:p w14:paraId="4A013D9E" w14:textId="77777777" w:rsidR="00307A71" w:rsidRPr="00885D8D" w:rsidRDefault="00AD0DFF" w:rsidP="008F67EA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232</w:t>
            </w:r>
            <w:r w:rsidR="00307A71" w:rsidRPr="00885D8D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669" w:type="dxa"/>
          </w:tcPr>
          <w:p w14:paraId="2CA5B3D6" w14:textId="77777777" w:rsidR="00307A71" w:rsidRPr="00885D8D" w:rsidRDefault="00AD0DFF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</w:rPr>
              <w:t>4632,0</w:t>
            </w:r>
            <w:r w:rsidR="00307A71" w:rsidRPr="00885D8D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885D8D" w:rsidRPr="00885D8D" w14:paraId="56CAD813" w14:textId="77777777" w:rsidTr="00D51255">
        <w:tc>
          <w:tcPr>
            <w:tcW w:w="567" w:type="dxa"/>
          </w:tcPr>
          <w:p w14:paraId="12BFD086" w14:textId="77777777" w:rsidR="00D51255" w:rsidRPr="00885D8D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3</w:t>
            </w:r>
            <w:r w:rsidR="00D51255" w:rsidRPr="00885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63AF5E99" w14:textId="77777777" w:rsidR="00D51255" w:rsidRPr="00885D8D" w:rsidRDefault="00D51255" w:rsidP="00D51255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МДОУ Детский сад п. Возрождение Хвалынского района Саратовской области</w:t>
            </w:r>
          </w:p>
        </w:tc>
        <w:tc>
          <w:tcPr>
            <w:tcW w:w="1242" w:type="dxa"/>
          </w:tcPr>
          <w:p w14:paraId="59CCFD14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2815DEE1" w14:textId="77777777" w:rsidR="00D51255" w:rsidRPr="00885D8D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6A1425D1" w14:textId="77777777" w:rsidR="00D51255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21FBB917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1957,9 тыс. руб.</w:t>
            </w:r>
          </w:p>
        </w:tc>
        <w:tc>
          <w:tcPr>
            <w:tcW w:w="2159" w:type="dxa"/>
          </w:tcPr>
          <w:p w14:paraId="50F86BFD" w14:textId="77777777" w:rsidR="00D51255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669" w:type="dxa"/>
          </w:tcPr>
          <w:p w14:paraId="6553B16F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</w:rPr>
              <w:t>1957,9 тыс. руб.</w:t>
            </w:r>
          </w:p>
        </w:tc>
      </w:tr>
      <w:tr w:rsidR="00885D8D" w:rsidRPr="00885D8D" w14:paraId="629CDB49" w14:textId="77777777" w:rsidTr="00D51255">
        <w:tc>
          <w:tcPr>
            <w:tcW w:w="567" w:type="dxa"/>
          </w:tcPr>
          <w:p w14:paraId="3ED02832" w14:textId="77777777" w:rsidR="00D51255" w:rsidRPr="00885D8D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4</w:t>
            </w:r>
            <w:r w:rsidR="00D51255" w:rsidRPr="00885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52A2D117" w14:textId="77777777" w:rsidR="00D51255" w:rsidRPr="00885D8D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«СОШ </w:t>
            </w:r>
          </w:p>
          <w:p w14:paraId="4B3C51C5" w14:textId="77777777" w:rsidR="00D51255" w:rsidRPr="00885D8D" w:rsidRDefault="00D51255" w:rsidP="00D51255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Возрождение» Хвалынского района Саратовской области</w:t>
            </w:r>
          </w:p>
        </w:tc>
        <w:tc>
          <w:tcPr>
            <w:tcW w:w="1242" w:type="dxa"/>
          </w:tcPr>
          <w:p w14:paraId="6419DA6A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4EDD0B45" w14:textId="77777777" w:rsidR="00D51255" w:rsidRPr="00885D8D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11062C16" w14:textId="77777777" w:rsidR="00D51255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34D60F8D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3569,1 тыс. руб.</w:t>
            </w:r>
          </w:p>
        </w:tc>
        <w:tc>
          <w:tcPr>
            <w:tcW w:w="2159" w:type="dxa"/>
          </w:tcPr>
          <w:p w14:paraId="131F599C" w14:textId="77777777" w:rsidR="00D51255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669" w:type="dxa"/>
          </w:tcPr>
          <w:p w14:paraId="34BD70CB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</w:rPr>
              <w:t>3569,1 тыс. руб.</w:t>
            </w:r>
          </w:p>
        </w:tc>
      </w:tr>
      <w:tr w:rsidR="00885D8D" w:rsidRPr="00885D8D" w14:paraId="0027F40E" w14:textId="77777777" w:rsidTr="00D51255">
        <w:tc>
          <w:tcPr>
            <w:tcW w:w="567" w:type="dxa"/>
          </w:tcPr>
          <w:p w14:paraId="36955A8F" w14:textId="77777777" w:rsidR="00D51255" w:rsidRPr="00885D8D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5</w:t>
            </w:r>
            <w:r w:rsidR="00D51255" w:rsidRPr="00885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1ABFEE07" w14:textId="77777777" w:rsidR="00D51255" w:rsidRPr="00885D8D" w:rsidRDefault="00D51255" w:rsidP="00D51255">
            <w:pPr>
              <w:rPr>
                <w:rFonts w:ascii="Times New Roman" w:hAnsi="Times New Roman"/>
                <w:bCs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 </w:t>
            </w:r>
            <w:proofErr w:type="spellStart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блочно</w:t>
            </w:r>
            <w:proofErr w:type="spellEnd"/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-модульной котельной для отопления многоквартирных домов в п. Возрождение Хвалынского района Саратовской области</w:t>
            </w:r>
          </w:p>
        </w:tc>
        <w:tc>
          <w:tcPr>
            <w:tcW w:w="1242" w:type="dxa"/>
          </w:tcPr>
          <w:p w14:paraId="501B405C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4080DDA4" w14:textId="77777777" w:rsidR="00D51255" w:rsidRPr="00885D8D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2AC3BCB6" w14:textId="77777777" w:rsidR="00D51255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322B6DAE" w14:textId="77777777" w:rsidR="00D51255" w:rsidRPr="00885D8D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11125,9 тыс. руб.</w:t>
            </w:r>
          </w:p>
        </w:tc>
        <w:tc>
          <w:tcPr>
            <w:tcW w:w="2159" w:type="dxa"/>
          </w:tcPr>
          <w:p w14:paraId="471B84B3" w14:textId="77777777" w:rsidR="00D51255" w:rsidRPr="00885D8D" w:rsidRDefault="0057691C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170,0 тыс. руб.</w:t>
            </w:r>
          </w:p>
        </w:tc>
        <w:tc>
          <w:tcPr>
            <w:tcW w:w="1669" w:type="dxa"/>
          </w:tcPr>
          <w:p w14:paraId="05BEB4BA" w14:textId="77777777" w:rsidR="00D51255" w:rsidRPr="00885D8D" w:rsidRDefault="0057691C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</w:rPr>
              <w:t>11295,9</w:t>
            </w:r>
            <w:r w:rsidR="00D51255" w:rsidRPr="00885D8D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885D8D" w:rsidRPr="00885D8D" w14:paraId="7761A0DC" w14:textId="77777777" w:rsidTr="00D51255">
        <w:tc>
          <w:tcPr>
            <w:tcW w:w="567" w:type="dxa"/>
          </w:tcPr>
          <w:p w14:paraId="17CA5E35" w14:textId="77777777" w:rsidR="00421452" w:rsidRPr="00885D8D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6</w:t>
            </w:r>
            <w:r w:rsidR="00421452" w:rsidRPr="00885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498CD5AC" w14:textId="77777777" w:rsidR="00421452" w:rsidRPr="00885D8D" w:rsidRDefault="00421452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котла наружного размещения МОУ «Дом детского творчества «Хвалынский» города Хвалынска Саратовской области</w:t>
            </w:r>
          </w:p>
        </w:tc>
        <w:tc>
          <w:tcPr>
            <w:tcW w:w="1242" w:type="dxa"/>
          </w:tcPr>
          <w:p w14:paraId="3AEDF518" w14:textId="77777777" w:rsidR="00421452" w:rsidRPr="00885D8D" w:rsidRDefault="00421452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</w:t>
            </w:r>
            <w:r w:rsidR="00F2052F" w:rsidRPr="00885D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78" w:type="dxa"/>
          </w:tcPr>
          <w:p w14:paraId="55E05BF4" w14:textId="77777777" w:rsidR="00421452" w:rsidRPr="00885D8D" w:rsidRDefault="00421452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1B348F5C" w14:textId="77777777" w:rsidR="00421452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4A6C8F98" w14:textId="77777777" w:rsidR="00421452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2315,0</w:t>
            </w:r>
            <w:r w:rsidR="00421452" w:rsidRPr="00885D8D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2159" w:type="dxa"/>
          </w:tcPr>
          <w:p w14:paraId="41CD8586" w14:textId="77777777" w:rsidR="00421452" w:rsidRPr="00885D8D" w:rsidRDefault="00F2052F" w:rsidP="00D51255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669" w:type="dxa"/>
          </w:tcPr>
          <w:p w14:paraId="04882E37" w14:textId="77777777" w:rsidR="00421452" w:rsidRPr="00885D8D" w:rsidRDefault="00F2052F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2315,0</w:t>
            </w:r>
            <w:r w:rsidR="00421452" w:rsidRPr="00885D8D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885D8D" w:rsidRPr="00885D8D" w14:paraId="1354A8F6" w14:textId="77777777" w:rsidTr="00D51255">
        <w:tc>
          <w:tcPr>
            <w:tcW w:w="567" w:type="dxa"/>
          </w:tcPr>
          <w:p w14:paraId="7765108E" w14:textId="77777777" w:rsidR="00F2052F" w:rsidRPr="00885D8D" w:rsidRDefault="00F2052F" w:rsidP="00F2052F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6" w:type="dxa"/>
          </w:tcPr>
          <w:p w14:paraId="7B390281" w14:textId="77777777" w:rsidR="00F2052F" w:rsidRPr="00885D8D" w:rsidRDefault="00F2052F" w:rsidP="00F2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котла наружного размещения 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МБУДО г. Хвалынска, ул. Советская 134</w:t>
            </w:r>
          </w:p>
          <w:p w14:paraId="552216DB" w14:textId="77777777" w:rsidR="00F2052F" w:rsidRPr="00885D8D" w:rsidRDefault="00F2052F" w:rsidP="00F20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7D3C37A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578" w:type="dxa"/>
          </w:tcPr>
          <w:p w14:paraId="31FED2B9" w14:textId="77777777" w:rsidR="00F2052F" w:rsidRPr="00885D8D" w:rsidRDefault="00F2052F" w:rsidP="00F20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17E6CDEA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0C764129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1950,0 тыс. руб.</w:t>
            </w:r>
          </w:p>
        </w:tc>
        <w:tc>
          <w:tcPr>
            <w:tcW w:w="2159" w:type="dxa"/>
          </w:tcPr>
          <w:p w14:paraId="2FAE6962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669" w:type="dxa"/>
          </w:tcPr>
          <w:p w14:paraId="510DA3E0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1950,0 тыс. руб.</w:t>
            </w:r>
          </w:p>
        </w:tc>
      </w:tr>
      <w:tr w:rsidR="00885D8D" w:rsidRPr="00885D8D" w14:paraId="0A0952F4" w14:textId="77777777" w:rsidTr="00D51255">
        <w:tc>
          <w:tcPr>
            <w:tcW w:w="567" w:type="dxa"/>
          </w:tcPr>
          <w:p w14:paraId="31E29E04" w14:textId="77777777" w:rsidR="00F2052F" w:rsidRPr="00885D8D" w:rsidRDefault="00F2052F" w:rsidP="00F2052F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6" w:type="dxa"/>
          </w:tcPr>
          <w:p w14:paraId="5DD4BF37" w14:textId="77777777" w:rsidR="00F2052F" w:rsidRPr="00885D8D" w:rsidRDefault="00F2052F" w:rsidP="00F2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котла наружного </w:t>
            </w: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МБУДО г. Хвалынска, ул. Петрова-Водкина, 14</w:t>
            </w:r>
          </w:p>
          <w:p w14:paraId="45B890EC" w14:textId="77777777" w:rsidR="00F2052F" w:rsidRPr="00885D8D" w:rsidRDefault="00F2052F" w:rsidP="00F20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49C95CF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578" w:type="dxa"/>
          </w:tcPr>
          <w:p w14:paraId="162C0B81" w14:textId="77777777" w:rsidR="00F2052F" w:rsidRPr="00885D8D" w:rsidRDefault="00F2052F" w:rsidP="00F20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32C21D85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5BF33FFF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1950,0 тыс. руб.</w:t>
            </w:r>
          </w:p>
        </w:tc>
        <w:tc>
          <w:tcPr>
            <w:tcW w:w="2159" w:type="dxa"/>
          </w:tcPr>
          <w:p w14:paraId="1DEAFAD2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669" w:type="dxa"/>
          </w:tcPr>
          <w:p w14:paraId="5AA51451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1950,0 тыс. руб.</w:t>
            </w:r>
          </w:p>
        </w:tc>
      </w:tr>
      <w:tr w:rsidR="00885D8D" w:rsidRPr="00885D8D" w14:paraId="06F01314" w14:textId="77777777" w:rsidTr="00D51255">
        <w:tc>
          <w:tcPr>
            <w:tcW w:w="567" w:type="dxa"/>
          </w:tcPr>
          <w:p w14:paraId="22C000DB" w14:textId="77777777" w:rsidR="00F2052F" w:rsidRPr="00885D8D" w:rsidRDefault="00F2052F" w:rsidP="00F2052F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86" w:type="dxa"/>
          </w:tcPr>
          <w:p w14:paraId="3AED9D76" w14:textId="77777777" w:rsidR="00F2052F" w:rsidRPr="00885D8D" w:rsidRDefault="00174ED5" w:rsidP="00F2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сборной конструкции для установки фильтров для </w:t>
            </w:r>
            <w:proofErr w:type="spellStart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885D8D">
              <w:rPr>
                <w:rFonts w:ascii="Times New Roman" w:hAnsi="Times New Roman" w:cs="Times New Roman"/>
                <w:sz w:val="24"/>
                <w:szCs w:val="24"/>
              </w:rPr>
              <w:t>-модульной котельной расположенной по адресу: Саратовская обл., Хвалынский район,  пос. Возрождение, примерно в 51 м по направлению на северо-восток от ориентира здания № 3 по ул. Максима Горького.</w:t>
            </w:r>
          </w:p>
        </w:tc>
        <w:tc>
          <w:tcPr>
            <w:tcW w:w="1242" w:type="dxa"/>
          </w:tcPr>
          <w:p w14:paraId="48BE91C8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51EB7E4C" w14:textId="77777777" w:rsidR="00F2052F" w:rsidRPr="00885D8D" w:rsidRDefault="00F2052F" w:rsidP="00F20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Cs/>
                <w:sz w:val="24"/>
                <w:szCs w:val="24"/>
              </w:rPr>
              <w:t>Подрядная организация</w:t>
            </w:r>
          </w:p>
        </w:tc>
        <w:tc>
          <w:tcPr>
            <w:tcW w:w="1243" w:type="dxa"/>
          </w:tcPr>
          <w:p w14:paraId="5258FEE1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017" w:type="dxa"/>
          </w:tcPr>
          <w:p w14:paraId="3B36CC57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2159" w:type="dxa"/>
          </w:tcPr>
          <w:p w14:paraId="4049EDD6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</w:rPr>
            </w:pPr>
            <w:r w:rsidRPr="00885D8D">
              <w:rPr>
                <w:rFonts w:ascii="Times New Roman" w:hAnsi="Times New Roman" w:cs="Times New Roman"/>
              </w:rPr>
              <w:t>170,0 тыс. руб.</w:t>
            </w:r>
          </w:p>
        </w:tc>
        <w:tc>
          <w:tcPr>
            <w:tcW w:w="1669" w:type="dxa"/>
          </w:tcPr>
          <w:p w14:paraId="6F36087A" w14:textId="77777777" w:rsidR="00F2052F" w:rsidRPr="00885D8D" w:rsidRDefault="00F2052F" w:rsidP="00F20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D8D">
              <w:rPr>
                <w:rFonts w:ascii="Times New Roman" w:hAnsi="Times New Roman" w:cs="Times New Roman"/>
                <w:b/>
                <w:sz w:val="24"/>
                <w:szCs w:val="24"/>
              </w:rPr>
              <w:t>170,0 тыс. руб.</w:t>
            </w:r>
          </w:p>
        </w:tc>
      </w:tr>
    </w:tbl>
    <w:p w14:paraId="4318A954" w14:textId="77777777" w:rsidR="00C14645" w:rsidRPr="00885D8D" w:rsidRDefault="00C14645" w:rsidP="008A7730"/>
    <w:p w14:paraId="2424C4CC" w14:textId="77777777" w:rsidR="00410A73" w:rsidRPr="00885D8D" w:rsidRDefault="00410A73" w:rsidP="008A7730"/>
    <w:p w14:paraId="319E9250" w14:textId="77777777" w:rsidR="00410A73" w:rsidRPr="00885D8D" w:rsidRDefault="00410A73" w:rsidP="008A7730"/>
    <w:p w14:paraId="2B5FD67D" w14:textId="77777777" w:rsidR="00410A73" w:rsidRPr="00885D8D" w:rsidRDefault="00410A73" w:rsidP="008A7730"/>
    <w:p w14:paraId="16B44192" w14:textId="77777777" w:rsidR="00410A73" w:rsidRPr="00885D8D" w:rsidRDefault="00410A73" w:rsidP="008A7730">
      <w:pPr>
        <w:sectPr w:rsidR="00410A73" w:rsidRPr="00885D8D" w:rsidSect="00897314">
          <w:pgSz w:w="16838" w:h="11906" w:orient="landscape"/>
          <w:pgMar w:top="851" w:right="567" w:bottom="851" w:left="1134" w:header="709" w:footer="709" w:gutter="0"/>
          <w:cols w:space="708"/>
          <w:docGrid w:linePitch="360"/>
        </w:sectPr>
      </w:pPr>
    </w:p>
    <w:p w14:paraId="1C442E72" w14:textId="77777777" w:rsidR="00410A73" w:rsidRPr="00885D8D" w:rsidRDefault="00410A73" w:rsidP="008648BF"/>
    <w:p w14:paraId="7EB68BEC" w14:textId="77777777" w:rsidR="00885D8D" w:rsidRPr="00885D8D" w:rsidRDefault="00885D8D"/>
    <w:sectPr w:rsidR="00885D8D" w:rsidRPr="00885D8D" w:rsidSect="00410A73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4764" w14:textId="77777777" w:rsidR="00C06BC3" w:rsidRDefault="00C06BC3" w:rsidP="008A7730">
      <w:pPr>
        <w:spacing w:after="0" w:line="240" w:lineRule="auto"/>
      </w:pPr>
      <w:r>
        <w:separator/>
      </w:r>
    </w:p>
  </w:endnote>
  <w:endnote w:type="continuationSeparator" w:id="0">
    <w:p w14:paraId="624922A3" w14:textId="77777777" w:rsidR="00C06BC3" w:rsidRDefault="00C06BC3" w:rsidP="008A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7ADE" w14:textId="77777777" w:rsidR="00C06BC3" w:rsidRDefault="00C06BC3" w:rsidP="008A7730">
      <w:pPr>
        <w:spacing w:after="0" w:line="240" w:lineRule="auto"/>
      </w:pPr>
      <w:r>
        <w:separator/>
      </w:r>
    </w:p>
  </w:footnote>
  <w:footnote w:type="continuationSeparator" w:id="0">
    <w:p w14:paraId="3032050C" w14:textId="77777777" w:rsidR="00C06BC3" w:rsidRDefault="00C06BC3" w:rsidP="008A7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416D" w14:textId="77777777" w:rsidR="008A7730" w:rsidRDefault="008A773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5FF8"/>
    <w:multiLevelType w:val="hybridMultilevel"/>
    <w:tmpl w:val="A0683250"/>
    <w:lvl w:ilvl="0" w:tplc="BA84DC9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E2E54"/>
    <w:multiLevelType w:val="multilevel"/>
    <w:tmpl w:val="D01E978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CA"/>
    <w:rsid w:val="00010CAD"/>
    <w:rsid w:val="00027714"/>
    <w:rsid w:val="0003015F"/>
    <w:rsid w:val="000813AA"/>
    <w:rsid w:val="00096A6E"/>
    <w:rsid w:val="000E496B"/>
    <w:rsid w:val="001243D1"/>
    <w:rsid w:val="00174ED5"/>
    <w:rsid w:val="00183C74"/>
    <w:rsid w:val="001C2922"/>
    <w:rsid w:val="001D0E57"/>
    <w:rsid w:val="001E2126"/>
    <w:rsid w:val="001E4ED1"/>
    <w:rsid w:val="00207756"/>
    <w:rsid w:val="002117EA"/>
    <w:rsid w:val="00227E87"/>
    <w:rsid w:val="00253AB4"/>
    <w:rsid w:val="002A2AF1"/>
    <w:rsid w:val="002B23D2"/>
    <w:rsid w:val="002D757C"/>
    <w:rsid w:val="00307A71"/>
    <w:rsid w:val="00316C1D"/>
    <w:rsid w:val="0035454B"/>
    <w:rsid w:val="00397DA7"/>
    <w:rsid w:val="003C755B"/>
    <w:rsid w:val="003F0721"/>
    <w:rsid w:val="00410A73"/>
    <w:rsid w:val="00421452"/>
    <w:rsid w:val="004301E8"/>
    <w:rsid w:val="00441EDC"/>
    <w:rsid w:val="004C052A"/>
    <w:rsid w:val="004E2551"/>
    <w:rsid w:val="0057691C"/>
    <w:rsid w:val="00580869"/>
    <w:rsid w:val="005B69A5"/>
    <w:rsid w:val="006158A4"/>
    <w:rsid w:val="0061711E"/>
    <w:rsid w:val="006913AC"/>
    <w:rsid w:val="00691FDC"/>
    <w:rsid w:val="006D0B3C"/>
    <w:rsid w:val="007231D5"/>
    <w:rsid w:val="00792B30"/>
    <w:rsid w:val="007C4D07"/>
    <w:rsid w:val="008111DF"/>
    <w:rsid w:val="0082174E"/>
    <w:rsid w:val="0082355D"/>
    <w:rsid w:val="00837F2C"/>
    <w:rsid w:val="00853E55"/>
    <w:rsid w:val="008562C9"/>
    <w:rsid w:val="00862D23"/>
    <w:rsid w:val="008648BF"/>
    <w:rsid w:val="00872FFF"/>
    <w:rsid w:val="00885D8D"/>
    <w:rsid w:val="00897314"/>
    <w:rsid w:val="008A7730"/>
    <w:rsid w:val="008B35A7"/>
    <w:rsid w:val="008C2488"/>
    <w:rsid w:val="008C3452"/>
    <w:rsid w:val="008D1542"/>
    <w:rsid w:val="008D544C"/>
    <w:rsid w:val="008F67EA"/>
    <w:rsid w:val="00901098"/>
    <w:rsid w:val="00941F60"/>
    <w:rsid w:val="0097094C"/>
    <w:rsid w:val="00971394"/>
    <w:rsid w:val="009724CB"/>
    <w:rsid w:val="009A2047"/>
    <w:rsid w:val="009A46CA"/>
    <w:rsid w:val="009B0404"/>
    <w:rsid w:val="009B3CB2"/>
    <w:rsid w:val="009C17D1"/>
    <w:rsid w:val="009E0C41"/>
    <w:rsid w:val="009F66A4"/>
    <w:rsid w:val="00A01009"/>
    <w:rsid w:val="00A34241"/>
    <w:rsid w:val="00A44BBF"/>
    <w:rsid w:val="00A462A1"/>
    <w:rsid w:val="00A70870"/>
    <w:rsid w:val="00AA6A22"/>
    <w:rsid w:val="00AB120E"/>
    <w:rsid w:val="00AB3C1C"/>
    <w:rsid w:val="00AD0DFF"/>
    <w:rsid w:val="00AD1A94"/>
    <w:rsid w:val="00AD5181"/>
    <w:rsid w:val="00AD5B2E"/>
    <w:rsid w:val="00AE08A1"/>
    <w:rsid w:val="00B04B61"/>
    <w:rsid w:val="00B10125"/>
    <w:rsid w:val="00B25391"/>
    <w:rsid w:val="00B578CE"/>
    <w:rsid w:val="00B64DFC"/>
    <w:rsid w:val="00BD6168"/>
    <w:rsid w:val="00C06BC3"/>
    <w:rsid w:val="00C07F04"/>
    <w:rsid w:val="00C14645"/>
    <w:rsid w:val="00C317B5"/>
    <w:rsid w:val="00C31978"/>
    <w:rsid w:val="00C43C5E"/>
    <w:rsid w:val="00C752CE"/>
    <w:rsid w:val="00C82F52"/>
    <w:rsid w:val="00CA1FFC"/>
    <w:rsid w:val="00CD1F72"/>
    <w:rsid w:val="00CD7C52"/>
    <w:rsid w:val="00CF2E1D"/>
    <w:rsid w:val="00D06654"/>
    <w:rsid w:val="00D20CB7"/>
    <w:rsid w:val="00D23017"/>
    <w:rsid w:val="00D50C5D"/>
    <w:rsid w:val="00D51255"/>
    <w:rsid w:val="00D90929"/>
    <w:rsid w:val="00DC2BDD"/>
    <w:rsid w:val="00DF2C98"/>
    <w:rsid w:val="00DF78DA"/>
    <w:rsid w:val="00E06D97"/>
    <w:rsid w:val="00E13A30"/>
    <w:rsid w:val="00E32D70"/>
    <w:rsid w:val="00E80793"/>
    <w:rsid w:val="00E878AE"/>
    <w:rsid w:val="00EB1587"/>
    <w:rsid w:val="00EE016D"/>
    <w:rsid w:val="00EF6057"/>
    <w:rsid w:val="00F2052F"/>
    <w:rsid w:val="00F248AC"/>
    <w:rsid w:val="00F250BF"/>
    <w:rsid w:val="00F27680"/>
    <w:rsid w:val="00F63B97"/>
    <w:rsid w:val="00FA169B"/>
    <w:rsid w:val="00FD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E82562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9A46C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46C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Title"/>
    <w:basedOn w:val="a"/>
    <w:link w:val="a4"/>
    <w:qFormat/>
    <w:rsid w:val="009A46C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9A46C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unhideWhenUsed/>
    <w:rsid w:val="009A46CA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9A46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9A46CA"/>
    <w:pPr>
      <w:spacing w:after="0" w:line="240" w:lineRule="auto"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862D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4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49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1F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text">
    <w:name w:val="text"/>
    <w:rsid w:val="00CD1F72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8A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A7730"/>
  </w:style>
  <w:style w:type="paragraph" w:styleId="ad">
    <w:name w:val="footer"/>
    <w:basedOn w:val="a"/>
    <w:link w:val="ae"/>
    <w:uiPriority w:val="99"/>
    <w:unhideWhenUsed/>
    <w:rsid w:val="008A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A7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3FE91-51FC-4E49-9FC9-D1D36A20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2019-12-11T07:35:00Z</cp:lastPrinted>
  <dcterms:created xsi:type="dcterms:W3CDTF">2025-08-27T04:29:00Z</dcterms:created>
  <dcterms:modified xsi:type="dcterms:W3CDTF">2025-08-27T04:29:00Z</dcterms:modified>
</cp:coreProperties>
</file>